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1A" w:rsidRDefault="001C4458">
      <w:pPr>
        <w:jc w:val="center"/>
      </w:pPr>
      <w:r>
        <w:rPr>
          <w:b/>
          <w:bCs/>
          <w:sz w:val="28"/>
          <w:szCs w:val="28"/>
        </w:rPr>
        <w:t xml:space="preserve">Реестр недвижимого имущества (земельных участков) по администрации сельского поселения Введенский сельский совет Липецкого муниципального района Липецкой области Российской Федерации </w:t>
      </w:r>
    </w:p>
    <w:p w:rsidR="00A4681A" w:rsidRDefault="00330AEE">
      <w:pPr>
        <w:jc w:val="center"/>
      </w:pPr>
      <w:r>
        <w:rPr>
          <w:b/>
          <w:bCs/>
          <w:sz w:val="28"/>
          <w:szCs w:val="28"/>
        </w:rPr>
        <w:t>2017 — 2019</w:t>
      </w:r>
      <w:r w:rsidR="001C4458">
        <w:rPr>
          <w:b/>
          <w:bCs/>
          <w:sz w:val="28"/>
          <w:szCs w:val="28"/>
        </w:rPr>
        <w:t xml:space="preserve"> </w:t>
      </w:r>
      <w:proofErr w:type="spellStart"/>
      <w:r w:rsidR="001C4458">
        <w:rPr>
          <w:b/>
          <w:bCs/>
          <w:sz w:val="28"/>
          <w:szCs w:val="28"/>
        </w:rPr>
        <w:t>г.</w:t>
      </w:r>
      <w:proofErr w:type="gramStart"/>
      <w:r w:rsidR="001C4458">
        <w:rPr>
          <w:b/>
          <w:bCs/>
          <w:sz w:val="28"/>
          <w:szCs w:val="28"/>
        </w:rPr>
        <w:t>г</w:t>
      </w:r>
      <w:proofErr w:type="spellEnd"/>
      <w:proofErr w:type="gramEnd"/>
      <w:r w:rsidR="001C4458">
        <w:rPr>
          <w:b/>
          <w:bCs/>
          <w:sz w:val="28"/>
          <w:szCs w:val="28"/>
        </w:rPr>
        <w:t>.</w:t>
      </w:r>
    </w:p>
    <w:tbl>
      <w:tblPr>
        <w:tblW w:w="0" w:type="auto"/>
        <w:tblInd w:w="-807" w:type="dxa"/>
        <w:tblLayout w:type="fixed"/>
        <w:tblLook w:val="0000" w:firstRow="0" w:lastRow="0" w:firstColumn="0" w:lastColumn="0" w:noHBand="0" w:noVBand="0"/>
      </w:tblPr>
      <w:tblGrid>
        <w:gridCol w:w="450"/>
        <w:gridCol w:w="2516"/>
        <w:gridCol w:w="2419"/>
        <w:gridCol w:w="1530"/>
        <w:gridCol w:w="3565"/>
      </w:tblGrid>
      <w:tr w:rsidR="00A4681A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объекта недвижимости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Характеристика объекта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Кадастровая стоимость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Основание внесения в реестр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для нужд водоснабжения.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с. </w:t>
            </w:r>
            <w:proofErr w:type="spellStart"/>
            <w:r>
              <w:rPr>
                <w:sz w:val="20"/>
                <w:szCs w:val="20"/>
              </w:rPr>
              <w:t>Ситовка</w:t>
            </w:r>
            <w:proofErr w:type="spellEnd"/>
            <w:r>
              <w:rPr>
                <w:sz w:val="20"/>
                <w:szCs w:val="20"/>
              </w:rPr>
              <w:t>, ул. Молодёжная.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48:13:0000000:825,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площадь: </w:t>
            </w:r>
            <w:r>
              <w:rPr>
                <w:sz w:val="20"/>
                <w:szCs w:val="20"/>
              </w:rPr>
              <w:t xml:space="preserve">613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155 818,47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главы администрации Липецкого района № 131 от 07.06.2006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Решение № 13 от 23.12.2005 г., орган выдачи: Введенский сельский Совет депутатов Липецкого района;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Постановление № 435 от 08.05.2014 г., орган выдачи: Администрация Липецкого муниципального района;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Акт приёма — передачи имущества № 46/6 от 13.05.2014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Акт приёма — передачи имущества № 46/8 от 13.05.2014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Акт приёма — передачи имущества № 46/9 от 13.05.2014 года.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сельскохозяйственного назначения — для размещения иных объектов, связанных с сельскохозяйственным производством (</w:t>
            </w: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у с. </w:t>
            </w:r>
            <w:proofErr w:type="spellStart"/>
            <w:r>
              <w:rPr>
                <w:sz w:val="20"/>
                <w:szCs w:val="20"/>
              </w:rPr>
              <w:t>Ситовка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48:13:1520201:2168,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Площадь: </w:t>
            </w:r>
            <w:r>
              <w:rPr>
                <w:sz w:val="20"/>
                <w:szCs w:val="20"/>
              </w:rPr>
              <w:t xml:space="preserve">3630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19 567,88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Разрешение на ввод объекта в эксплуатацию № </w:t>
            </w:r>
            <w:r>
              <w:rPr>
                <w:sz w:val="20"/>
                <w:szCs w:val="20"/>
                <w:lang w:val="en-US"/>
              </w:rPr>
              <w:t>RU</w:t>
            </w:r>
            <w:r w:rsidRPr="00330AEE">
              <w:rPr>
                <w:sz w:val="20"/>
                <w:szCs w:val="20"/>
              </w:rPr>
              <w:t xml:space="preserve"> 48513404-14 </w:t>
            </w:r>
            <w:r>
              <w:rPr>
                <w:sz w:val="20"/>
                <w:szCs w:val="20"/>
              </w:rPr>
              <w:t>от 20.08.2010 года, орган выдачи: комитет по градостроительной деятельности и ЖКХ администрации Липецкого муниципального района Липецкой области.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сельскохозяйственного назначения — обеспечение сельскохозяйственного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производства.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у с. </w:t>
            </w:r>
            <w:proofErr w:type="spellStart"/>
            <w:r>
              <w:rPr>
                <w:sz w:val="20"/>
                <w:szCs w:val="20"/>
              </w:rPr>
              <w:t>Ситовка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48:13:1520201:3252,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2101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11 325,65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главы администрации Липецкого района № 131 от 07.06.2006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Решение № 13 от 23.12.2005 г., орган выдачи: Введенский сельский Совет депутатов Липецкого района;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Постановление № 435 от 08.05.2014 г., орган выдачи: Администрация Липецкого муниципального района;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Разрешение на ввод объекта в эксплуатацию № </w:t>
            </w:r>
            <w:r>
              <w:rPr>
                <w:sz w:val="20"/>
                <w:szCs w:val="20"/>
                <w:lang w:val="en-US"/>
              </w:rPr>
              <w:t>RU</w:t>
            </w:r>
            <w:r w:rsidRPr="00330AEE">
              <w:rPr>
                <w:sz w:val="20"/>
                <w:szCs w:val="20"/>
              </w:rPr>
              <w:t xml:space="preserve"> 48513404-14 </w:t>
            </w:r>
            <w:r>
              <w:rPr>
                <w:sz w:val="20"/>
                <w:szCs w:val="20"/>
              </w:rPr>
              <w:t>от 20.08.2010 года, орган выдачи: комитет по градостроительной деятельности и ЖКХ администрации Липецкого муниципального района Липецкой области;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Акт приёма — передачи имущества № 46/21 от 03.12.2015 года;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Акт приёма — передачи имущества № 46/7 от 13.05.2014 года;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Акт приёма — передачи имущества № 46/6 от 13.05.2014 года;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Акт приёма — передачи имущества № 46/8 от 13.05.2014 года;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Акт приёма — передачи имущества </w:t>
            </w:r>
            <w:r>
              <w:rPr>
                <w:sz w:val="20"/>
                <w:szCs w:val="20"/>
              </w:rPr>
              <w:lastRenderedPageBreak/>
              <w:t>№ 46/9 от 13.05.2014 года;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Постановление администрации Липецкого муниципального района Липецкой области № 779 от 03.12.2015 г.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для нужд водоснабжения.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с. </w:t>
            </w:r>
            <w:proofErr w:type="spellStart"/>
            <w:r>
              <w:rPr>
                <w:sz w:val="20"/>
                <w:szCs w:val="20"/>
              </w:rPr>
              <w:t>Воскресеновка</w:t>
            </w:r>
            <w:proofErr w:type="spellEnd"/>
            <w:r>
              <w:rPr>
                <w:sz w:val="20"/>
                <w:szCs w:val="20"/>
              </w:rPr>
              <w:t>, ул. Тихая.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48:13:0000000:824,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240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61 005,6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главы администрации Липецкого района № 131 от 07.06.2006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Решение № 13 от 23.12.2005 г., орган выдачи: Введенский сельский Совет депутатов Липецкого района;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Постановление № 435 от 08.05.2014 г., орган выдачи: Администрация Липецкого муниципального района;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Акт приёма — передачи имущества № 46/10 от 13.05.2014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Акт приёма — передачи имущества № 46/12 от 13.05.2014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Акт приёма — передачи имущества № 46/11 от 13.05.2014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Акт приёма — передачи имущества № 46/13 от 13.05.2014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Акт приёма — передачи имущества № 46/21 от 03.12.2015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 xml:space="preserve"> Постановление администрации Липецкого муниципального района Липецкой области № 779 от 03.12.2015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 xml:space="preserve"> Выписка из реестра объектов недвижимого имущества муниципальной собственности сельского поселения Введенский сельсовет Липецкого муниципального района № 486 от 18.04.2016 года.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для нужд водоснабжения.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с. </w:t>
            </w:r>
            <w:proofErr w:type="spellStart"/>
            <w:r>
              <w:rPr>
                <w:sz w:val="20"/>
                <w:szCs w:val="20"/>
              </w:rPr>
              <w:t>Воскресеновка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48:13:1010126:1,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3094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1 264 084,64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главы администрации Липецкого района № 131 от 07.06.2006 г.,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Решение № 13 от 23.12.2005 г., орган выдачи: Введенский сельский Совет депутатов Липецкого района;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Постановление № 435 от 08.05.2014 г., орган выдачи: Администрация Липецкого муниципального района;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Акт приёма — передачи имущества № 46/12 от 13.05.2014 года.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для нужд водоснабжения.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с. </w:t>
            </w:r>
            <w:proofErr w:type="spellStart"/>
            <w:r>
              <w:rPr>
                <w:sz w:val="20"/>
                <w:szCs w:val="20"/>
              </w:rPr>
              <w:t>Воскресеновка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48:13:1010126:2,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3094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1 264 084,64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главы администрации Липецкого района № 131 от 07.06.2006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Решение № 13 от 23.12.2005 г., орган выдачи: Введенский сельский Совет депутатов Липецкого района;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Постановление № 435 от 08.05.2014 г., орган выдачи: Администрация Липецкого муниципального района;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Акт приёма — передачи имущества № 46/10 от 13.05.2014 года;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Акт приёма — передачи имущества № 46/7 от 13.05.2014 года.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для нужд водоснабжения.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lastRenderedPageBreak/>
              <w:t xml:space="preserve">Россия, Липецкая область, Липецкий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Введенка, ул. Майская.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Кадастровый номер: </w:t>
            </w:r>
            <w:r>
              <w:rPr>
                <w:sz w:val="20"/>
                <w:szCs w:val="20"/>
              </w:rPr>
              <w:t>48:13:0000000:816,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3500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889 665,0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Разрешение на ввод объекта в эксплуатацию № </w:t>
            </w:r>
            <w:r>
              <w:rPr>
                <w:sz w:val="20"/>
                <w:szCs w:val="20"/>
                <w:lang w:val="en-US"/>
              </w:rPr>
              <w:t>RU</w:t>
            </w:r>
            <w:r w:rsidRPr="00330AEE">
              <w:rPr>
                <w:sz w:val="20"/>
                <w:szCs w:val="20"/>
              </w:rPr>
              <w:t xml:space="preserve"> 48513404-37 </w:t>
            </w:r>
            <w:r>
              <w:rPr>
                <w:sz w:val="20"/>
                <w:szCs w:val="20"/>
              </w:rPr>
              <w:t xml:space="preserve">от 30.11.2011 года, орган выдачи: Отдел градостроительной деятельности администрации Липецкого </w:t>
            </w:r>
            <w:r>
              <w:rPr>
                <w:sz w:val="20"/>
                <w:szCs w:val="20"/>
              </w:rPr>
              <w:lastRenderedPageBreak/>
              <w:t>муниципального района;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Постановление № 1423 от 01.09.2011 г., орган выдачи: Администрация Липецкого муниципального района. 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для нужд водоснабжения.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с. Введенка, ул. Майская.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48:13:0000000:818,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2405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611 326,95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главы администрации Липецкого района № 131 от 07.06.2006 г.,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Постановление № 1082 от 10.11.2014 г., орган выдачи: Администрация Липецкого муниципального района;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Акт приёма — передачи имущества № 46/14 от 13.11.2014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>Акт приёма — передачи имущества № 46/15 от 13.11.2014 года.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  <w:spacing w:line="360" w:lineRule="auto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для нужд водоснабжения.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с. Ильино, ул. Мирная.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48:13:0000000:822,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1968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500 245,92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главы администрации Липецкого района № 131 от 07.06.2006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Постановление № 1082 от 10.11.2014 г., орган выдачи: Администрация Липецкого муниципального района;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Решение Липецкого районного совета депутатов Липецкой области № 176 от 27.12.2005 года.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сельскохозяйственного назначения — для нужд водоснабжения.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у с. Ильино.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48:13:1520201:2053,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3600 кв. м.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19 406,16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главы администрации Липецкого района № 131 от 07.06.2006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Постановление № 1082 от 10.11.2014 г., орган выдачи: Администрация Липецкого муниципального района;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Решение Липецкого районного совета депутатов Липецкой области № 176 от 27.12.2005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Постановление администрации Липецкого муниципального района Липецкой области № 779 от 03.12.2015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Акт приёма — передачи имущества № 46/21 от 03.12.2015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Акт приёма — передачи имущества № 46/18 от 13.11.2014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Акт приёма — передачи имущества № 46/17 от 13.11.2014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Акт приёма — передачи имущества № 46/16 от 13.11.2014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>Акт приёма — передачи имущества № 46/19 от 13.11.2014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>Акт приёма — передачи имущества № 46/20 от 13.11.2014 года.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сельскохозяйственного назначения — для нужд водоснабжения.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у с. Ильино.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48:13:1520201:2054,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3600 кв. м.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19 406,16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главы администрации Липецкого района № 131 от 07.06.2006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Решение Липецкого районного совета депутатов Липецкой области № 176 от 27.12.2005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Постановление администрации Липецкого муниципального района Липецкой области № 779 от 03.12.2015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Акт приёма — передачи имущества </w:t>
            </w:r>
            <w:r>
              <w:rPr>
                <w:sz w:val="20"/>
                <w:szCs w:val="20"/>
              </w:rPr>
              <w:lastRenderedPageBreak/>
              <w:t>№ 46/21 от 03.12.2015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Акт приёма — передачи имущества № 46/18 от 13.11.2014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Акт приёма — передачи имущества № 46/17 от 13.11.2014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Акт приёма — передачи имущества № 46/16 от 13.11.2014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Акт приёма — передачи имущества № 46/19 от 13.11.2014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>Акт приёма — передачи имущества № 46/20 от 13.11.2014 года.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сельскохозяйственного назначения — для нужд водоснабжения.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у с. Ильино.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48:13:1520201:2055,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3541 кв. м.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19 088,11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главы администрации Липецкого района № 131 от 07.06.2006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Постановление № 1082 от 10.11.2014 г., орган выдачи: Администрация Липецкого муниципального района;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Решение Липецкого районного совета депутатов Липецкой области № 176 от 27.12.2005 года.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сельскохозяйственного назначения — для нужд водоснабжения.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у с. Ильино.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48:13:1520201:2056,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>Площадь: 3600 кв. м.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19 406,16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главы администрации Липецкого района № 131 от 07.06.2006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Постановление № 1082 от 10.11.2014 г., орган выдачи: Администрация Липецкого муниципального района;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Решение Липецкого районного совета депутатов Липецкой области № 176 от 27.12.2005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Постановление администрации Липецкого муниципального района Липецкой области № 779 от 03.12.2015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Акт приёма — передачи имущества № 46/21 от 03.12.2015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>Акт приёма — передачи имущества № 46/18 от 13.11.2014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Акт приёма — передачи имущества № 46/17 от 13.11.2014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Акт приёма — передачи имущества № 46/16 от 13.11.2014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>Акт приёма — передачи имущества № 46/19 от 13.11.2014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>Акт приёма — передачи имущества № 46/20 от 13.11.2014 года.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сельскохозяйственного назначения — для нужд водоснабжения.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у с. Ильино.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48:13:1520201:2057,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3600 кв. м.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19 406,16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главы администрации Липецкого района № 131 от 07.06.2006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Постановление № 1082 от 10.11.2014 г., орган выдачи: Администрация Липецкого муниципального района;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Решение Липецкого районного совета депутатов Липецкой области № 176 от 27.12.2005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Постановление администрации Липецкого муниципального района Липецкой области № 779 от 03.12.2015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Акт приёма — передачи имущества № 46/21 от 03.12.2015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6. </w:t>
            </w:r>
            <w:r>
              <w:rPr>
                <w:sz w:val="20"/>
                <w:szCs w:val="20"/>
              </w:rPr>
              <w:t>Акт приёма — передачи имущества № 46/18 от 13.11.2014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>Акт приёма — передачи имущества № 46/17 от 13.11.2014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Акт приёма — передачи имущества № 46/16 от 13.11.2014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>Акт приёма — передачи имущества № 46/19 от 13.11.2014 года;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10. </w:t>
            </w:r>
            <w:r>
              <w:rPr>
                <w:sz w:val="20"/>
                <w:szCs w:val="20"/>
              </w:rPr>
              <w:t>Акт приёма — передачи имущества № 46/20 от 13.11.2014 года.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для нужд водоснабжения.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с. Никольское, ул. Рассветная.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48:13:0000000:819,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1089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276 812,91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главы администрации Липецкого района № 131 от 07.06.2006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Постановление администрации Липецкого муниципального района Липецкой области № 779 от 03.12.2015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Акт приёма — передачи имущества № 46/21 от 03.12.2015 года.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ритуальная деятельность.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с. Никольское.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48:13:0980222:38,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6307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5 519 318,77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№ 1 от 23.01.2017 года, орган выдачи: администрация сельского поселения Введенский сельсовет Липецкого муниципального района Липецкой области.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ритуальная деятельность.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Российская Федерация,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с. Ильино.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48:13:0990109:81,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8671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7 972 897,79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№ 2 от 23.01.2017 года, орган выдачи: администрация сельского поселения Введенский сельсовет Липецкого муниципального района Липецкой области.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ритуальная деятельность.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Российская Федерация,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с. </w:t>
            </w:r>
            <w:proofErr w:type="spellStart"/>
            <w:r>
              <w:rPr>
                <w:sz w:val="20"/>
                <w:szCs w:val="20"/>
              </w:rPr>
              <w:t>Воскресеновка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48:13:0000000:3557,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9846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7 458 148,08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№ 3 от 23.01.2017 года, орган выдачи: администрация сельского поселения Введенский сельсовет Липецкого муниципального района Липецкой области.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для размещения объектов дошкольного, начального, общего и среднего (полного) общего образования.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с. Ильино, ул. Административная д. 2.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48:13:0990113:97,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10 000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10 303 400,00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Постановление № 197 от 23.05.2016 года, </w:t>
            </w:r>
            <w:r>
              <w:rPr>
                <w:b/>
                <w:bCs/>
                <w:sz w:val="20"/>
                <w:szCs w:val="20"/>
              </w:rPr>
              <w:t>орган выдачи:</w:t>
            </w:r>
            <w:r>
              <w:rPr>
                <w:sz w:val="20"/>
                <w:szCs w:val="20"/>
              </w:rPr>
              <w:t xml:space="preserve"> администрация Липецкого муниципального района Липецкой области Российской Федерации.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для ведения личного подсобного хозяйства.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с. Ильино, ул. Крайняя, участок 42.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48:13:0990126:23,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1970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626 046,30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Заявление Фатеев Владимир Николаевич от 30.07.2013 года.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157/957 долей земельного участка.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для ведения личного подсобного хозяйства.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с. </w:t>
            </w:r>
            <w:proofErr w:type="spellStart"/>
            <w:r>
              <w:rPr>
                <w:sz w:val="20"/>
                <w:szCs w:val="20"/>
              </w:rPr>
              <w:t>Ситовка</w:t>
            </w:r>
            <w:proofErr w:type="spellEnd"/>
            <w:r>
              <w:rPr>
                <w:sz w:val="20"/>
                <w:szCs w:val="20"/>
              </w:rPr>
              <w:t>, ул. Центральная, д. 21.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48:13:1020205:16,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1970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417 519,96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Соглашение о разделе земельного участка от 02.10.2015 года.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для эксплуатации здания библиотеки.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с. </w:t>
            </w:r>
            <w:proofErr w:type="spellStart"/>
            <w:r>
              <w:rPr>
                <w:sz w:val="20"/>
                <w:szCs w:val="20"/>
              </w:rPr>
              <w:t>Ситовка</w:t>
            </w:r>
            <w:proofErr w:type="spellEnd"/>
            <w:r>
              <w:rPr>
                <w:sz w:val="20"/>
                <w:szCs w:val="20"/>
              </w:rPr>
              <w:t>, ул. Парковая, д. 2 а.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48:13:1020102:40,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425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88 081,25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администрации Липецкого муниципального района Липецкой области № 1936 от 29.12.2011 г.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Акт приёма — передачи имущества № 46/5 от 18.01.2012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Постановление главы администрации Липецкого района № 131 от 07.06.2006 г.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для эксплуатации здания администрации сельского поселения Введенский сельсовет.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с. Ильино, ул. Административная, д. 1.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48:13:0990113:31,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5699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196 672,49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администрации Липецкого муниципального района Липецкой области № 1930 от 10.12.2010 г.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Акт приёма — передачи имущества № 46/2 от 11.03.2011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Постановление главы администрации Липецкого района № 131 от 07.06.2006 г.</w:t>
            </w:r>
          </w:p>
        </w:tc>
      </w:tr>
      <w:tr w:rsidR="00A4681A"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для эксплуатации здания МУЦ «Введенский поселенческий Центр культуры и досуга».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с. Ильино, ул. Административная, д. 3.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48:13:0990113:32,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6982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240 948,82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Постановление администрации Липецкого муниципального района Липецкой области № 1930 от 10.12.2010 г.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Акт приёма — передачи имущества № 46/1 от 11.03.2011 г.;</w:t>
            </w: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Постановление главы администрации Липецкого района № 131 от 07.06.2006 г.</w:t>
            </w:r>
          </w:p>
        </w:tc>
      </w:tr>
      <w:tr w:rsidR="00A4681A">
        <w:trPr>
          <w:trHeight w:val="30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сельскохозяйственного </w:t>
            </w:r>
            <w:r>
              <w:rPr>
                <w:sz w:val="20"/>
                <w:szCs w:val="20"/>
              </w:rPr>
              <w:lastRenderedPageBreak/>
              <w:t>назначения — для эксплуатации пилорамы.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у с. Ильино.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lastRenderedPageBreak/>
              <w:t>48:13:1520201:532,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30214 кв. м.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73 722,16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Акт приёма — передачи имущества № 46/3 от 11.04.2011 г.</w:t>
            </w:r>
          </w:p>
        </w:tc>
      </w:tr>
      <w:tr w:rsidR="00A4681A">
        <w:trPr>
          <w:trHeight w:val="30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для</w:t>
            </w:r>
            <w:r>
              <w:rPr>
                <w:color w:val="333333"/>
                <w:sz w:val="20"/>
                <w:szCs w:val="20"/>
              </w:rPr>
              <w:t xml:space="preserve"> размещения объектов дошкольного, начального, общего и среднего (полного) общего образования (МОУ СОШ)</w:t>
            </w:r>
            <w:r>
              <w:rPr>
                <w:sz w:val="20"/>
                <w:szCs w:val="20"/>
              </w:rPr>
              <w:t>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с. </w:t>
            </w:r>
            <w:proofErr w:type="spellStart"/>
            <w:r>
              <w:rPr>
                <w:sz w:val="20"/>
                <w:szCs w:val="20"/>
              </w:rPr>
              <w:t>Ситовка</w:t>
            </w:r>
            <w:proofErr w:type="spellEnd"/>
            <w:r>
              <w:rPr>
                <w:sz w:val="20"/>
                <w:szCs w:val="20"/>
              </w:rPr>
              <w:t>, ул. Парковая, д. 3.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48:13:1020102:35,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6931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7 548 413,48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Акт приёма — передачи имущества </w:t>
            </w:r>
          </w:p>
        </w:tc>
      </w:tr>
      <w:tr w:rsidR="00A4681A">
        <w:trPr>
          <w:trHeight w:val="30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Земельный участок.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Категория земель:</w:t>
            </w:r>
            <w:r>
              <w:rPr>
                <w:sz w:val="20"/>
                <w:szCs w:val="20"/>
              </w:rPr>
              <w:t xml:space="preserve"> Земли населённых пунктов — общественное управление.</w:t>
            </w:r>
          </w:p>
          <w:p w:rsidR="00A4681A" w:rsidRDefault="001C4458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>Адрес (местоположение):</w:t>
            </w:r>
          </w:p>
          <w:p w:rsidR="00A4681A" w:rsidRDefault="001C4458">
            <w:pPr>
              <w:snapToGrid w:val="0"/>
            </w:pPr>
            <w:r>
              <w:rPr>
                <w:sz w:val="20"/>
                <w:szCs w:val="20"/>
              </w:rPr>
              <w:t>Россия, Липецкая область, Липецкий район, с/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Введенский сельсовет, с. Ильино, ул. Административная, уч. 6.</w:t>
            </w:r>
          </w:p>
        </w:tc>
        <w:tc>
          <w:tcPr>
            <w:tcW w:w="2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Кадастровый номер: </w:t>
            </w:r>
            <w:r>
              <w:rPr>
                <w:sz w:val="20"/>
                <w:szCs w:val="20"/>
              </w:rPr>
              <w:t>48:13:0000000:3230,</w:t>
            </w:r>
          </w:p>
          <w:p w:rsidR="00A4681A" w:rsidRDefault="001C4458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Площадь:</w:t>
            </w:r>
            <w:r>
              <w:rPr>
                <w:sz w:val="20"/>
                <w:szCs w:val="20"/>
              </w:rPr>
              <w:t xml:space="preserve"> 1659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1 134 921,90</w:t>
            </w:r>
          </w:p>
        </w:tc>
        <w:tc>
          <w:tcPr>
            <w:tcW w:w="3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1A" w:rsidRDefault="00A4681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4681A" w:rsidRDefault="001C445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Решение № 1337 — з от 27.05.2016 г., орган выдачи: Управление имущественных и земельных отношений Липецкой области.</w:t>
            </w:r>
          </w:p>
        </w:tc>
      </w:tr>
    </w:tbl>
    <w:p w:rsidR="00A4681A" w:rsidRDefault="00A4681A">
      <w:pPr>
        <w:ind w:left="-360"/>
      </w:pPr>
    </w:p>
    <w:p w:rsidR="00A4681A" w:rsidRDefault="00E14004" w:rsidP="00E14004">
      <w:r>
        <w:t>Глава</w:t>
      </w:r>
      <w:r w:rsidR="001C4458">
        <w:t xml:space="preserve"> администрации </w:t>
      </w:r>
    </w:p>
    <w:p w:rsidR="00A4681A" w:rsidRDefault="001C4458">
      <w:pPr>
        <w:ind w:left="-360"/>
      </w:pPr>
      <w:r>
        <w:t>сельского поселения</w:t>
      </w:r>
    </w:p>
    <w:p w:rsidR="00A4681A" w:rsidRDefault="001C4458">
      <w:pPr>
        <w:ind w:left="-360"/>
      </w:pPr>
      <w:r>
        <w:t xml:space="preserve">Введенский сельсовет                                                             </w:t>
      </w:r>
      <w:r w:rsidR="00E14004">
        <w:t xml:space="preserve">                Н. А. Зимарина</w:t>
      </w:r>
      <w:bookmarkStart w:id="0" w:name="_GoBack"/>
      <w:bookmarkEnd w:id="0"/>
    </w:p>
    <w:sectPr w:rsidR="00A4681A">
      <w:pgSz w:w="11906" w:h="16838"/>
      <w:pgMar w:top="1134" w:right="850" w:bottom="1134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AEE"/>
    <w:rsid w:val="001C4458"/>
    <w:rsid w:val="00330AEE"/>
    <w:rsid w:val="00A4681A"/>
    <w:rsid w:val="00E1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SPecialiST RePack</Company>
  <LinksUpToDate>false</LinksUpToDate>
  <CharactersWithSpaces>17690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subject/>
  <dc:creator>brigada701</dc:creator>
  <cp:keywords/>
  <cp:lastModifiedBy>805575</cp:lastModifiedBy>
  <cp:revision>3</cp:revision>
  <cp:lastPrinted>2019-03-25T07:27:00Z</cp:lastPrinted>
  <dcterms:created xsi:type="dcterms:W3CDTF">2019-03-25T07:28:00Z</dcterms:created>
  <dcterms:modified xsi:type="dcterms:W3CDTF">2019-03-25T11:35:00Z</dcterms:modified>
</cp:coreProperties>
</file>