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0E" w:rsidRPr="00EC060E" w:rsidRDefault="006621BC" w:rsidP="00EC060E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  </w:t>
      </w:r>
      <w:r w:rsidR="008B2077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 xml:space="preserve">   </w:t>
      </w:r>
      <w:r w:rsidR="00EC060E" w:rsidRPr="00EC060E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ЗАКЛЮЧЕНИЕ</w:t>
      </w:r>
    </w:p>
    <w:p w:rsidR="00EC060E" w:rsidRPr="00EC060E" w:rsidRDefault="00EC060E" w:rsidP="00EC060E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  <w:r w:rsidRPr="00EC060E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О РЕЗУЛЬТАТАХ ПУБЛИЧНЫХ СЛУШАНИЙ</w:t>
      </w:r>
    </w:p>
    <w:p w:rsidR="00EC060E" w:rsidRPr="00EC060E" w:rsidRDefault="00EC060E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EC060E" w:rsidRDefault="00EC060E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«</w:t>
      </w:r>
      <w:r w:rsidR="0081083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15</w:t>
      </w: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»</w:t>
      </w: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  <w:r w:rsidR="0081083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мая</w:t>
      </w: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20</w:t>
      </w:r>
      <w:r w:rsidR="0081083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21</w:t>
      </w: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г.</w:t>
      </w:r>
    </w:p>
    <w:p w:rsidR="00C26A24" w:rsidRPr="00EC060E" w:rsidRDefault="00C26A24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EC060E" w:rsidRPr="00EC060E" w:rsidRDefault="00AB46C8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zh-CN"/>
        </w:rPr>
      </w:pPr>
      <w:r w:rsidRPr="00AB46C8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zh-CN"/>
        </w:rPr>
        <w:t>Комиссия по землепользованию и застройке сельского поселения Введенский сельсовет Липецкого муниципального района Липецкой области</w:t>
      </w:r>
      <w:r w:rsidR="00EC060E" w:rsidRPr="00EC060E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zh-CN"/>
        </w:rPr>
        <w:t xml:space="preserve">.      </w:t>
      </w:r>
    </w:p>
    <w:p w:rsidR="00EC060E" w:rsidRPr="00EC060E" w:rsidRDefault="00EC060E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AB46C8" w:rsidRDefault="00EC060E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Наименование проекта, рассмотренного на публичных слушаниях:</w:t>
      </w: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="00AB46C8" w:rsidRPr="00AB46C8">
        <w:rPr>
          <w:rFonts w:ascii="Times New Roman" w:hAnsi="Times New Roman" w:cs="Times New Roman"/>
          <w:i/>
          <w:sz w:val="24"/>
          <w:szCs w:val="24"/>
          <w:u w:val="single"/>
        </w:rPr>
        <w:t xml:space="preserve">Внесение изменений в правила землепользования и застройки сельского поселения Введенский сельсовет Липецкого муниципального района Липецкой области </w:t>
      </w:r>
    </w:p>
    <w:p w:rsidR="0085081B" w:rsidRDefault="0085081B" w:rsidP="0085081B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</w:p>
    <w:p w:rsidR="0085081B" w:rsidRPr="0085081B" w:rsidRDefault="0085081B" w:rsidP="00AD6C0E">
      <w:pPr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  <w:r w:rsidRPr="0085081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Публичные слушания по проекту внесения изменений в Правила землепользования и застройки сельского поселения Введенский сельсовет Липецкого муниципального района Липецкой области назначены постановлением администрации </w:t>
      </w:r>
      <w:r w:rsidR="00C26A24" w:rsidRPr="00C26A24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№ </w:t>
      </w:r>
      <w:r w:rsidR="00810834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№ 50 от  14.04.2021</w:t>
      </w:r>
      <w:r w:rsidR="00C26A24" w:rsidRPr="00C26A24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 г.</w:t>
      </w:r>
      <w:r w:rsidRPr="0085081B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 </w:t>
      </w:r>
    </w:p>
    <w:p w:rsidR="0085081B" w:rsidRPr="00AD6C0E" w:rsidRDefault="00C26A24" w:rsidP="00AD6C0E">
      <w:pPr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  <w:r w:rsidRPr="00C26A24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Информация о начале проведения публичных слушаний обнародована 16.11.2020 путем размещения не менее 10 штук, в помещении администрации сельского поселения, сельской библиотеке, сельском доме культуры, помещении почты; путем размещения на официальном сайте поселения: http://vved-adm.ru в разделе Градостроительная деятельность</w:t>
      </w:r>
      <w:r w:rsidR="0085081B" w:rsidRPr="0085081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D327F" w:rsidRPr="009D327F" w:rsidRDefault="009D327F" w:rsidP="009D327F">
      <w:pPr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  <w:r w:rsidRPr="009D327F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Предложения   и   замечания участников публичных слушаний   по проекту принимались с 14.04.2021 г. до 14.05.2021 г.</w:t>
      </w:r>
    </w:p>
    <w:p w:rsidR="009D327F" w:rsidRPr="009D327F" w:rsidRDefault="009D327F" w:rsidP="009D327F">
      <w:pPr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  <w:proofErr w:type="gramStart"/>
      <w:r w:rsidRPr="009D327F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Экспозиция проводилась</w:t>
      </w:r>
      <w:r w:rsidRPr="009D327F">
        <w:rPr>
          <w:rFonts w:ascii="Times New Roman" w:eastAsia="Times New Roman" w:hAnsi="Times New Roman" w:cs="Times New Roman"/>
          <w:kern w:val="32"/>
          <w:sz w:val="20"/>
          <w:szCs w:val="20"/>
          <w:lang w:eastAsia="zh-CN"/>
        </w:rPr>
        <w:t xml:space="preserve"> </w:t>
      </w:r>
      <w:r w:rsidRPr="009D327F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(</w:t>
      </w:r>
      <w:r w:rsidRPr="009D32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14.04.2021года по 14.05.2021 года с 09.00 до 15.00 (понедельник-пятница).</w:t>
      </w:r>
      <w:proofErr w:type="gramEnd"/>
    </w:p>
    <w:p w:rsidR="009D327F" w:rsidRPr="009D327F" w:rsidRDefault="009D327F" w:rsidP="009D327F">
      <w:pPr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  <w:r w:rsidRPr="009D327F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Территория, в пределах которой проводились публичные слушания – сельское поселение Введенский сельсовет Липецкого муниципального района Липецкой области </w:t>
      </w:r>
    </w:p>
    <w:p w:rsidR="00AD426A" w:rsidRDefault="009D327F" w:rsidP="00AD6C0E">
      <w:pPr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9D327F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Место и время проведения собрания: «14» мая 2021г. в 13:00 часов по адресу: Липецкая область, Липецкий район, с. Ильино, ул. Административная, д.1, здание администрации сельского поселения Введенский сельсовет</w:t>
      </w:r>
      <w:proofErr w:type="gramStart"/>
      <w:r w:rsidRPr="009D327F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.</w:t>
      </w:r>
      <w:r w:rsidR="0085081B" w:rsidRPr="000363F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К</w:t>
      </w:r>
      <w:proofErr w:type="gramEnd"/>
      <w:r w:rsidR="0085081B" w:rsidRPr="000363F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оличество участников, которые приняли участие в публичных слушаниях</w:t>
      </w:r>
      <w:r w:rsidR="0085081B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:</w:t>
      </w:r>
      <w:r w:rsidR="0085081B" w:rsidRPr="000363F4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="0085081B" w:rsidRPr="000363F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  <w:r w:rsidR="006D2CB3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25</w:t>
      </w:r>
    </w:p>
    <w:p w:rsidR="006D2CB3" w:rsidRPr="00EC060E" w:rsidRDefault="00EC060E" w:rsidP="00AD6C0E">
      <w:pPr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На основании протокола публичных  слушаний  от</w:t>
      </w:r>
      <w:r w:rsidR="009D327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«14</w:t>
      </w: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»</w:t>
      </w: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  <w:r w:rsidR="009D327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мая</w:t>
      </w: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20</w:t>
      </w:r>
      <w:r w:rsidR="009D327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21</w:t>
      </w: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г. </w:t>
      </w: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№</w:t>
      </w: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  <w:r w:rsidR="009D327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4</w:t>
      </w: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.</w:t>
      </w:r>
    </w:p>
    <w:p w:rsidR="006D2CB3" w:rsidRPr="006D2CB3" w:rsidRDefault="006D2CB3" w:rsidP="00AD6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и замечаний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 не поступало.</w:t>
      </w:r>
    </w:p>
    <w:p w:rsidR="00AD426A" w:rsidRPr="00AD6C0E" w:rsidRDefault="006D2CB3" w:rsidP="00AD6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и замечаний иных участников публичных слушаний не поступало.</w:t>
      </w:r>
    </w:p>
    <w:p w:rsidR="00EC060E" w:rsidRPr="00EC060E" w:rsidRDefault="00EC060E" w:rsidP="00AD6C0E">
      <w:pPr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Выводы  по  результатам  публичных  слушаний по</w:t>
      </w: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проекту:</w:t>
      </w:r>
      <w:r w:rsidRPr="00EC060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F0B26">
        <w:rPr>
          <w:rFonts w:ascii="Times New Roman" w:hAnsi="Times New Roman" w:cs="Times New Roman"/>
          <w:i/>
          <w:sz w:val="24"/>
          <w:szCs w:val="24"/>
          <w:u w:val="single"/>
        </w:rPr>
        <w:t>Внесение изменений в П</w:t>
      </w:r>
      <w:r w:rsidR="00AB46C8" w:rsidRPr="00AB46C8">
        <w:rPr>
          <w:rFonts w:ascii="Times New Roman" w:hAnsi="Times New Roman" w:cs="Times New Roman"/>
          <w:i/>
          <w:sz w:val="24"/>
          <w:szCs w:val="24"/>
          <w:u w:val="single"/>
        </w:rPr>
        <w:t>равила землепользования и застройки сельского поселения Введенский сельсовет Липецкого муниципального района Липецкой области</w:t>
      </w:r>
    </w:p>
    <w:p w:rsidR="00DC45DA" w:rsidRPr="00EC060E" w:rsidRDefault="00DC45DA" w:rsidP="00DC45DA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EC060E">
        <w:rPr>
          <w:rFonts w:ascii="Times New Roman" w:hAnsi="Times New Roman" w:cs="Times New Roman"/>
          <w:sz w:val="24"/>
          <w:szCs w:val="24"/>
          <w:shd w:val="clear" w:color="auto" w:fill="FFFFFF"/>
        </w:rPr>
        <w:t>1. Публичные слушания считать состоявшимися.</w:t>
      </w: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</w:p>
    <w:p w:rsidR="00DC45DA" w:rsidRPr="008C26FD" w:rsidRDefault="00DC45DA" w:rsidP="00DC45DA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Arial-ItalicMT" w:hAnsi="Times New Roman" w:cs="Times New Roman"/>
          <w:bCs/>
          <w:iCs/>
          <w:sz w:val="24"/>
          <w:szCs w:val="24"/>
        </w:rPr>
      </w:pPr>
      <w:r w:rsidRPr="008C26FD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2. Рекомендовать Совету депутатов сельского поселения Введенский сельсовет п</w:t>
      </w:r>
      <w:r w:rsidRPr="008C26FD">
        <w:rPr>
          <w:rFonts w:ascii="Times New Roman" w:hAnsi="Times New Roman" w:cs="Times New Roman"/>
          <w:sz w:val="24"/>
          <w:szCs w:val="24"/>
        </w:rPr>
        <w:t xml:space="preserve">ринять решение об утверждении проекта внесения изменений в </w:t>
      </w:r>
      <w:r w:rsidR="009F0B26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8C26FD">
        <w:rPr>
          <w:rFonts w:ascii="Times New Roman" w:hAnsi="Times New Roman" w:cs="Times New Roman"/>
          <w:sz w:val="24"/>
          <w:szCs w:val="24"/>
        </w:rPr>
        <w:t xml:space="preserve"> </w:t>
      </w:r>
      <w:r w:rsidRPr="008C26FD">
        <w:rPr>
          <w:rFonts w:ascii="Times New Roman" w:eastAsia="Arial-ItalicMT" w:hAnsi="Times New Roman" w:cs="Times New Roman"/>
          <w:bCs/>
          <w:iCs/>
          <w:sz w:val="24"/>
          <w:szCs w:val="24"/>
        </w:rPr>
        <w:t xml:space="preserve">сельского поселения </w:t>
      </w:r>
      <w:r w:rsidRPr="008C26FD">
        <w:rPr>
          <w:rFonts w:ascii="Times New Roman" w:hAnsi="Times New Roman" w:cs="Times New Roman"/>
          <w:sz w:val="24"/>
          <w:szCs w:val="24"/>
        </w:rPr>
        <w:t xml:space="preserve">Введенский сельсовет Липецкого </w:t>
      </w:r>
      <w:r w:rsidRPr="008C26FD">
        <w:rPr>
          <w:rFonts w:ascii="Times New Roman" w:eastAsia="Arial-ItalicMT" w:hAnsi="Times New Roman" w:cs="Times New Roman"/>
          <w:bCs/>
          <w:iCs/>
          <w:sz w:val="24"/>
          <w:szCs w:val="24"/>
        </w:rPr>
        <w:t>муниципального района Липецкой области.</w:t>
      </w:r>
    </w:p>
    <w:p w:rsidR="00DC45DA" w:rsidRPr="008C26FD" w:rsidRDefault="00DC45DA" w:rsidP="00DC45DA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8C26FD">
        <w:rPr>
          <w:rFonts w:ascii="Times New Roman" w:eastAsia="Arial-ItalicMT" w:hAnsi="Times New Roman" w:cs="Times New Roman"/>
          <w:bCs/>
          <w:iCs/>
          <w:sz w:val="24"/>
          <w:szCs w:val="24"/>
        </w:rPr>
        <w:t xml:space="preserve">3. </w:t>
      </w:r>
      <w:r w:rsidRPr="008C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</w:t>
      </w:r>
      <w:r w:rsidRPr="008C26FD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администрации сельского поселения Введенский сельсовет Липецкого муниципального района Липецкой области</w:t>
      </w:r>
      <w:r w:rsidRPr="008C26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C26FD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</w:p>
    <w:p w:rsidR="00AD426A" w:rsidRDefault="00AD426A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</w:pPr>
    </w:p>
    <w:p w:rsidR="00AD426A" w:rsidRDefault="00AD426A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</w:pPr>
    </w:p>
    <w:p w:rsidR="00EC060E" w:rsidRPr="0071781C" w:rsidRDefault="00EC060E" w:rsidP="00EC060E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</w:pPr>
      <w:r w:rsidRPr="0071781C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>Организатор публичных слушаний</w:t>
      </w:r>
    </w:p>
    <w:p w:rsidR="00EC060E" w:rsidRPr="0071781C" w:rsidRDefault="00AB46C8" w:rsidP="00EC060E">
      <w:pPr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  <w:r w:rsidRPr="0071781C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Комиссия по землепользованию и застройке сельского поселения Введенский сельсовет Липецкого муниципального района Липецкой области</w:t>
      </w:r>
    </w:p>
    <w:p w:rsidR="00EC060E" w:rsidRDefault="00EC060E" w:rsidP="00EC060E">
      <w:pPr>
        <w:spacing w:after="0" w:line="240" w:lineRule="auto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</w:p>
    <w:p w:rsidR="00EC060E" w:rsidRPr="00EC060E" w:rsidRDefault="00EC060E" w:rsidP="00EC060E">
      <w:pPr>
        <w:spacing w:after="0" w:line="240" w:lineRule="auto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Председатель</w:t>
      </w:r>
    </w:p>
    <w:p w:rsidR="00EC060E" w:rsidRPr="00EC060E" w:rsidRDefault="00EC060E" w:rsidP="00EC0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 по землепользованию и застройки </w:t>
      </w:r>
    </w:p>
    <w:p w:rsidR="00EC060E" w:rsidRPr="00EC060E" w:rsidRDefault="00EC060E" w:rsidP="00EC060E">
      <w:pPr>
        <w:spacing w:after="0" w:line="240" w:lineRule="auto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  <w:r w:rsidRPr="00EC0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Введенский сельсовет</w:t>
      </w: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                              </w:t>
      </w: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    Д.В. </w:t>
      </w:r>
      <w:proofErr w:type="spellStart"/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Дорожинский</w:t>
      </w:r>
      <w:proofErr w:type="spellEnd"/>
    </w:p>
    <w:p w:rsidR="00EC060E" w:rsidRPr="00EC060E" w:rsidRDefault="00EC060E" w:rsidP="00EC060E">
      <w:pPr>
        <w:spacing w:after="0" w:line="240" w:lineRule="auto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</w:p>
    <w:p w:rsidR="00EC060E" w:rsidRPr="00EC060E" w:rsidRDefault="00EC060E" w:rsidP="00EC060E">
      <w:pPr>
        <w:spacing w:after="0" w:line="240" w:lineRule="auto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</w:p>
    <w:p w:rsidR="00EC060E" w:rsidRPr="00EC060E" w:rsidRDefault="00EC060E" w:rsidP="00EC060E">
      <w:pPr>
        <w:spacing w:after="0" w:line="240" w:lineRule="auto"/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</w:pPr>
      <w:r w:rsidRPr="00EC060E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Секретарь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 xml:space="preserve">            </w:t>
      </w:r>
      <w:r w:rsidR="009D327F">
        <w:rPr>
          <w:rFonts w:ascii="Times New Roman" w:eastAsia="Times New Roman" w:hAnsi="Times New Roman" w:cs="Times New Roman"/>
          <w:kern w:val="32"/>
          <w:sz w:val="24"/>
          <w:szCs w:val="24"/>
          <w:lang w:eastAsia="zh-CN"/>
        </w:rPr>
        <w:t>М.А. Персианова</w:t>
      </w:r>
      <w:bookmarkStart w:id="0" w:name="_GoBack"/>
      <w:bookmarkEnd w:id="0"/>
    </w:p>
    <w:sectPr w:rsidR="00EC060E" w:rsidRPr="00EC060E" w:rsidSect="00754B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ItalicMT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9CF"/>
    <w:multiLevelType w:val="hybridMultilevel"/>
    <w:tmpl w:val="12384D1E"/>
    <w:lvl w:ilvl="0" w:tplc="D5A81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20188"/>
    <w:multiLevelType w:val="hybridMultilevel"/>
    <w:tmpl w:val="0246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97"/>
    <w:rsid w:val="0007769E"/>
    <w:rsid w:val="000A4C4F"/>
    <w:rsid w:val="001A2D97"/>
    <w:rsid w:val="002C1354"/>
    <w:rsid w:val="004A1CA8"/>
    <w:rsid w:val="0053070F"/>
    <w:rsid w:val="006621BC"/>
    <w:rsid w:val="006D2CB3"/>
    <w:rsid w:val="0071781C"/>
    <w:rsid w:val="00760362"/>
    <w:rsid w:val="00775625"/>
    <w:rsid w:val="007831A4"/>
    <w:rsid w:val="007C698B"/>
    <w:rsid w:val="0080225B"/>
    <w:rsid w:val="00810834"/>
    <w:rsid w:val="008144D7"/>
    <w:rsid w:val="0085081B"/>
    <w:rsid w:val="00867FCB"/>
    <w:rsid w:val="00892624"/>
    <w:rsid w:val="008936E4"/>
    <w:rsid w:val="008B2077"/>
    <w:rsid w:val="008E1B4B"/>
    <w:rsid w:val="009D327F"/>
    <w:rsid w:val="009F0B26"/>
    <w:rsid w:val="00A44AD0"/>
    <w:rsid w:val="00A57E9E"/>
    <w:rsid w:val="00AB46C8"/>
    <w:rsid w:val="00AC577D"/>
    <w:rsid w:val="00AD426A"/>
    <w:rsid w:val="00AD6C0E"/>
    <w:rsid w:val="00C21E67"/>
    <w:rsid w:val="00C26A24"/>
    <w:rsid w:val="00C43E52"/>
    <w:rsid w:val="00D95DAB"/>
    <w:rsid w:val="00DC45DA"/>
    <w:rsid w:val="00DC5BB3"/>
    <w:rsid w:val="00E35F26"/>
    <w:rsid w:val="00EC060E"/>
    <w:rsid w:val="00EE4ED2"/>
    <w:rsid w:val="00F8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C060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C060E"/>
    <w:rPr>
      <w:sz w:val="20"/>
      <w:szCs w:val="20"/>
    </w:rPr>
  </w:style>
  <w:style w:type="character" w:styleId="a5">
    <w:name w:val="annotation reference"/>
    <w:uiPriority w:val="99"/>
    <w:semiHidden/>
    <w:unhideWhenUsed/>
    <w:rsid w:val="00EC060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C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6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5F26"/>
    <w:pPr>
      <w:ind w:left="720"/>
      <w:contextualSpacing/>
    </w:pPr>
  </w:style>
  <w:style w:type="table" w:styleId="a9">
    <w:name w:val="Table Grid"/>
    <w:basedOn w:val="a1"/>
    <w:uiPriority w:val="59"/>
    <w:rsid w:val="000A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C060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C060E"/>
    <w:rPr>
      <w:sz w:val="20"/>
      <w:szCs w:val="20"/>
    </w:rPr>
  </w:style>
  <w:style w:type="character" w:styleId="a5">
    <w:name w:val="annotation reference"/>
    <w:uiPriority w:val="99"/>
    <w:semiHidden/>
    <w:unhideWhenUsed/>
    <w:rsid w:val="00EC060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C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6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5F26"/>
    <w:pPr>
      <w:ind w:left="720"/>
      <w:contextualSpacing/>
    </w:pPr>
  </w:style>
  <w:style w:type="table" w:styleId="a9">
    <w:name w:val="Table Grid"/>
    <w:basedOn w:val="a1"/>
    <w:uiPriority w:val="59"/>
    <w:rsid w:val="000A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805575</dc:creator>
  <cp:keywords/>
  <dc:description/>
  <cp:lastModifiedBy>User</cp:lastModifiedBy>
  <cp:revision>25</cp:revision>
  <cp:lastPrinted>2020-12-24T11:45:00Z</cp:lastPrinted>
  <dcterms:created xsi:type="dcterms:W3CDTF">2020-09-30T08:48:00Z</dcterms:created>
  <dcterms:modified xsi:type="dcterms:W3CDTF">2021-05-19T07:30:00Z</dcterms:modified>
</cp:coreProperties>
</file>