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F0" w:rsidRPr="001C2E1D" w:rsidRDefault="00E477EB" w:rsidP="003D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063F0" w:rsidRPr="001C2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E4E6A" w:rsidRPr="001C2E1D">
        <w:rPr>
          <w:rFonts w:ascii="Times New Roman" w:hAnsi="Times New Roman" w:cs="Times New Roman"/>
          <w:sz w:val="28"/>
          <w:szCs w:val="28"/>
        </w:rPr>
        <w:t xml:space="preserve">             Приложение № 1</w:t>
      </w:r>
      <w:r w:rsidR="00205A14">
        <w:rPr>
          <w:rFonts w:ascii="Times New Roman" w:hAnsi="Times New Roman" w:cs="Times New Roman"/>
          <w:sz w:val="28"/>
          <w:szCs w:val="28"/>
        </w:rPr>
        <w:t>6</w:t>
      </w:r>
    </w:p>
    <w:p w:rsidR="00A063F0" w:rsidRPr="001C2E1D" w:rsidRDefault="00A063F0" w:rsidP="003D42E4">
      <w:pPr>
        <w:rPr>
          <w:rFonts w:ascii="Times New Roman" w:hAnsi="Times New Roman" w:cs="Times New Roman"/>
          <w:sz w:val="28"/>
          <w:szCs w:val="28"/>
        </w:rPr>
      </w:pPr>
    </w:p>
    <w:p w:rsidR="00A063F0" w:rsidRPr="001C2E1D" w:rsidRDefault="00A063F0" w:rsidP="003D42E4">
      <w:pPr>
        <w:rPr>
          <w:rFonts w:ascii="Times New Roman" w:hAnsi="Times New Roman" w:cs="Times New Roman"/>
          <w:sz w:val="28"/>
          <w:szCs w:val="28"/>
        </w:rPr>
      </w:pPr>
    </w:p>
    <w:p w:rsidR="00A063F0" w:rsidRPr="001C2E1D" w:rsidRDefault="00A063F0" w:rsidP="003D42E4">
      <w:pPr>
        <w:rPr>
          <w:rFonts w:ascii="Times New Roman" w:hAnsi="Times New Roman" w:cs="Times New Roman"/>
          <w:b/>
          <w:sz w:val="28"/>
          <w:szCs w:val="28"/>
        </w:rPr>
      </w:pPr>
      <w:r w:rsidRPr="001C2E1D">
        <w:rPr>
          <w:rFonts w:ascii="Times New Roman" w:hAnsi="Times New Roman" w:cs="Times New Roman"/>
          <w:b/>
          <w:sz w:val="28"/>
          <w:szCs w:val="28"/>
        </w:rPr>
        <w:t>Объем межбюджетных трансф</w:t>
      </w:r>
      <w:r w:rsidR="00B27703" w:rsidRPr="001C2E1D">
        <w:rPr>
          <w:rFonts w:ascii="Times New Roman" w:hAnsi="Times New Roman" w:cs="Times New Roman"/>
          <w:b/>
          <w:sz w:val="28"/>
          <w:szCs w:val="28"/>
        </w:rPr>
        <w:t xml:space="preserve">ертов, передаваемых из бюджета </w:t>
      </w:r>
      <w:r w:rsidRPr="001C2E1D">
        <w:rPr>
          <w:rFonts w:ascii="Times New Roman" w:hAnsi="Times New Roman" w:cs="Times New Roman"/>
          <w:b/>
          <w:sz w:val="28"/>
          <w:szCs w:val="28"/>
        </w:rPr>
        <w:t>муниципального района бюджету сельского поселения на осуществление части полномочий по решению вопросов местного значения в соответствии с з</w:t>
      </w:r>
      <w:r w:rsidR="00782BC1" w:rsidRPr="001C2E1D">
        <w:rPr>
          <w:rFonts w:ascii="Times New Roman" w:hAnsi="Times New Roman" w:cs="Times New Roman"/>
          <w:b/>
          <w:sz w:val="28"/>
          <w:szCs w:val="28"/>
        </w:rPr>
        <w:t>аключенными соглашениями на 202</w:t>
      </w:r>
      <w:r w:rsidR="00283DA9">
        <w:rPr>
          <w:rFonts w:ascii="Times New Roman" w:hAnsi="Times New Roman" w:cs="Times New Roman"/>
          <w:b/>
          <w:sz w:val="28"/>
          <w:szCs w:val="28"/>
        </w:rPr>
        <w:t>3</w:t>
      </w:r>
      <w:r w:rsidRPr="001C2E1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063F0" w:rsidRPr="001C2E1D" w:rsidTr="00A063F0">
        <w:tc>
          <w:tcPr>
            <w:tcW w:w="1242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1D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5138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1D">
              <w:rPr>
                <w:rFonts w:ascii="Times New Roman" w:hAnsi="Times New Roman" w:cs="Times New Roman"/>
                <w:b/>
                <w:sz w:val="28"/>
                <w:szCs w:val="28"/>
              </w:rPr>
              <w:t>Сумма ( рублей)</w:t>
            </w:r>
          </w:p>
        </w:tc>
      </w:tr>
      <w:tr w:rsidR="00A063F0" w:rsidRPr="001C2E1D" w:rsidTr="00A063F0">
        <w:tc>
          <w:tcPr>
            <w:tcW w:w="1242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063F0" w:rsidRPr="001C2E1D" w:rsidRDefault="00A063F0" w:rsidP="00B2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E1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B27703" w:rsidRPr="001C2E1D">
              <w:rPr>
                <w:rFonts w:ascii="Times New Roman" w:hAnsi="Times New Roman" w:cs="Times New Roman"/>
                <w:sz w:val="28"/>
                <w:szCs w:val="28"/>
              </w:rPr>
              <w:t>, передаваемые из бюджета муниципального района бюджету сельского поселения на осуществление части полномочий на содержание дорог</w:t>
            </w:r>
          </w:p>
        </w:tc>
        <w:tc>
          <w:tcPr>
            <w:tcW w:w="3191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29D" w:rsidRPr="001C2E1D" w:rsidRDefault="00283DA9" w:rsidP="001C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692 077,00</w:t>
            </w:r>
          </w:p>
        </w:tc>
      </w:tr>
      <w:tr w:rsidR="00A063F0" w:rsidRPr="001C2E1D" w:rsidTr="00A063F0">
        <w:tc>
          <w:tcPr>
            <w:tcW w:w="1242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8" w:type="dxa"/>
          </w:tcPr>
          <w:p w:rsidR="00A063F0" w:rsidRPr="001C2E1D" w:rsidRDefault="00A063F0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063F0" w:rsidRPr="001C2E1D" w:rsidRDefault="00283DA9" w:rsidP="001C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692 077,00</w:t>
            </w:r>
          </w:p>
        </w:tc>
      </w:tr>
    </w:tbl>
    <w:p w:rsidR="00A063F0" w:rsidRPr="00A063F0" w:rsidRDefault="00A063F0" w:rsidP="003D42E4">
      <w:pPr>
        <w:rPr>
          <w:b/>
          <w:i/>
          <w:szCs w:val="28"/>
        </w:rPr>
      </w:pPr>
      <w:bookmarkStart w:id="0" w:name="_GoBack"/>
      <w:bookmarkEnd w:id="0"/>
    </w:p>
    <w:sectPr w:rsidR="00A063F0" w:rsidRPr="00A063F0" w:rsidSect="009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FFD"/>
    <w:rsid w:val="000E5EAE"/>
    <w:rsid w:val="000E6FFD"/>
    <w:rsid w:val="000F41D9"/>
    <w:rsid w:val="001A1D79"/>
    <w:rsid w:val="001A5E5D"/>
    <w:rsid w:val="001C2E1D"/>
    <w:rsid w:val="00205A14"/>
    <w:rsid w:val="00283DA9"/>
    <w:rsid w:val="002B5AFB"/>
    <w:rsid w:val="00331862"/>
    <w:rsid w:val="00353CEA"/>
    <w:rsid w:val="00360C65"/>
    <w:rsid w:val="003C7F60"/>
    <w:rsid w:val="003D42E4"/>
    <w:rsid w:val="004A14DA"/>
    <w:rsid w:val="0064329D"/>
    <w:rsid w:val="00681FA5"/>
    <w:rsid w:val="006F063C"/>
    <w:rsid w:val="00717140"/>
    <w:rsid w:val="00782BC1"/>
    <w:rsid w:val="007D3C62"/>
    <w:rsid w:val="00846AB7"/>
    <w:rsid w:val="00847DF0"/>
    <w:rsid w:val="00925E2F"/>
    <w:rsid w:val="00990368"/>
    <w:rsid w:val="00A063F0"/>
    <w:rsid w:val="00B27703"/>
    <w:rsid w:val="00BB029B"/>
    <w:rsid w:val="00C07670"/>
    <w:rsid w:val="00E477EB"/>
    <w:rsid w:val="00EE1138"/>
    <w:rsid w:val="00EE4E6A"/>
    <w:rsid w:val="00F37B35"/>
    <w:rsid w:val="00F64062"/>
    <w:rsid w:val="00FD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2021-12-24T08:16:00Z</cp:lastPrinted>
  <dcterms:created xsi:type="dcterms:W3CDTF">2016-10-25T08:13:00Z</dcterms:created>
  <dcterms:modified xsi:type="dcterms:W3CDTF">2022-11-28T10:21:00Z</dcterms:modified>
</cp:coreProperties>
</file>