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A" w:rsidRDefault="00C32F8A" w:rsidP="00727EEF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C02DD5" w:rsidRPr="00C02DD5" w:rsidRDefault="00C32F8A" w:rsidP="00C02DD5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32F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80AA68" wp14:editId="45163046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C02DD5" w:rsidRDefault="00C02DD5" w:rsidP="00C02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C02DD5" w:rsidRPr="00C02DD5" w:rsidRDefault="00C02DD5" w:rsidP="00C02D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2DD5" w:rsidRPr="00C02DD5" w:rsidRDefault="00176298" w:rsidP="00C0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="00F72F1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3г.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</w:t>
      </w:r>
      <w:r w:rsid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   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</w:t>
      </w:r>
      <w:r w:rsidR="00C02DD5" w:rsidRP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           </w:t>
      </w:r>
      <w:r w:rsidR="00F72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687DB0">
        <w:rPr>
          <w:rFonts w:ascii="Times New Roman" w:eastAsia="Times New Roman" w:hAnsi="Times New Roman" w:cs="Times New Roman"/>
          <w:color w:val="000000"/>
          <w:sz w:val="26"/>
          <w:szCs w:val="26"/>
        </w:rPr>
        <w:t>71</w:t>
      </w:r>
      <w:bookmarkStart w:id="0" w:name="_GoBack"/>
      <w:bookmarkEnd w:id="0"/>
    </w:p>
    <w:p w:rsidR="00C02DD5" w:rsidRPr="00C02DD5" w:rsidRDefault="00C02DD5" w:rsidP="00C02DD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 </w:t>
      </w:r>
    </w:p>
    <w:p w:rsidR="0008377F" w:rsidRDefault="0012735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</w:p>
    <w:p w:rsidR="0008377F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условно разрешенный вид использования земельного участка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 xml:space="preserve">Рассмотрев принятые за основу на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обсуждениях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протокол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 заключение о результатах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 обсуждений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на 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</w:t>
      </w:r>
      <w:r w:rsidR="00176298">
        <w:rPr>
          <w:rFonts w:ascii="Times New Roman" w:eastAsia="Times New Roman" w:hAnsi="Times New Roman" w:cs="Times New Roman"/>
          <w:color w:val="00000A"/>
          <w:sz w:val="26"/>
          <w:szCs w:val="26"/>
        </w:rPr>
        <w:t>1216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кв.м</w:t>
      </w:r>
      <w:proofErr w:type="spellEnd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«для ведения огородничества» по адресу: Липецкая область, Липецкий район, с.</w:t>
      </w:r>
      <w:r w:rsidR="00671EA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="00671EA3">
        <w:rPr>
          <w:rFonts w:ascii="Times New Roman" w:eastAsia="Times New Roman" w:hAnsi="Times New Roman" w:cs="Times New Roman"/>
          <w:color w:val="00000A"/>
          <w:sz w:val="26"/>
          <w:szCs w:val="26"/>
        </w:rPr>
        <w:t>Ситовка</w:t>
      </w:r>
      <w:proofErr w:type="spellEnd"/>
      <w:r w:rsidR="007C399E">
        <w:rPr>
          <w:rFonts w:ascii="Times New Roman" w:eastAsia="Times New Roman" w:hAnsi="Times New Roman" w:cs="Times New Roman"/>
          <w:color w:val="00000A"/>
          <w:sz w:val="26"/>
          <w:szCs w:val="26"/>
        </w:rPr>
        <w:t>, в соответствии со ст. 39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Градостроительного кодекса Российской Федерации, с Уставом сельского поселения Введенский сельсовет, администрация сельского поселения Введенский сельсовет Липецкого муниципального района Липецкой области  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736518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proofErr w:type="gramStart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</w:t>
      </w:r>
      <w:proofErr w:type="gramEnd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О С Т А Н О В Л Я Е Т:</w:t>
      </w:r>
    </w:p>
    <w:p w:rsidR="00F72F14" w:rsidRDefault="00F72F14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1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Разрешить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</w:t>
      </w:r>
      <w:r w:rsidR="00D14E85">
        <w:rPr>
          <w:rFonts w:ascii="Times New Roman" w:eastAsia="Times New Roman" w:hAnsi="Times New Roman" w:cs="Times New Roman"/>
          <w:color w:val="00000A"/>
          <w:sz w:val="26"/>
          <w:szCs w:val="26"/>
        </w:rPr>
        <w:t>1216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кв.м</w:t>
      </w:r>
      <w:proofErr w:type="spellEnd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«для ведения огородничества» по адресу: Липецкая область, Липецкий район, с. </w:t>
      </w:r>
      <w:proofErr w:type="spellStart"/>
      <w:r w:rsidR="00671EA3">
        <w:rPr>
          <w:rFonts w:ascii="Times New Roman" w:eastAsia="Times New Roman" w:hAnsi="Times New Roman" w:cs="Times New Roman"/>
          <w:color w:val="00000A"/>
          <w:sz w:val="26"/>
          <w:szCs w:val="26"/>
        </w:rPr>
        <w:t>Ситовка</w:t>
      </w:r>
      <w:proofErr w:type="spellEnd"/>
      <w:r w:rsidR="00E94604" w:rsidRPr="00024D1F">
        <w:rPr>
          <w:rFonts w:ascii="Times New Roman" w:hAnsi="Times New Roman" w:cs="Times New Roman"/>
          <w:sz w:val="26"/>
          <w:szCs w:val="26"/>
        </w:rPr>
        <w:t>.</w:t>
      </w:r>
    </w:p>
    <w:p w:rsidR="00D12AA6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72F14" w:rsidRPr="00024D1F" w:rsidRDefault="00F72F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Категория земель — земли населённых пунктов.</w:t>
      </w:r>
    </w:p>
    <w:p w:rsidR="00727EEF" w:rsidRDefault="00727E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Глава</w:t>
      </w:r>
      <w:r w:rsidR="0012735F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сельского поселения</w:t>
      </w:r>
    </w:p>
    <w:p w:rsidR="00D12AA6" w:rsidRDefault="0012735F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Введенский сельсовет                                   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Н.В. Мартынова</w:t>
      </w:r>
    </w:p>
    <w:p w:rsidR="00483B3C" w:rsidRDefault="00483B3C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F1276" w:rsidRDefault="00EF1276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D64DE" w:rsidRDefault="000D64DE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3D6745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08377F" w:rsidSect="00727E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8D" w:rsidRDefault="00514F8D" w:rsidP="00727EEF">
      <w:pPr>
        <w:spacing w:after="0" w:line="240" w:lineRule="auto"/>
      </w:pPr>
      <w:r>
        <w:separator/>
      </w:r>
    </w:p>
  </w:endnote>
  <w:endnote w:type="continuationSeparator" w:id="0">
    <w:p w:rsidR="00514F8D" w:rsidRDefault="00514F8D" w:rsidP="0072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8D" w:rsidRDefault="00514F8D" w:rsidP="00727EEF">
      <w:pPr>
        <w:spacing w:after="0" w:line="240" w:lineRule="auto"/>
      </w:pPr>
      <w:r>
        <w:separator/>
      </w:r>
    </w:p>
  </w:footnote>
  <w:footnote w:type="continuationSeparator" w:id="0">
    <w:p w:rsidR="00514F8D" w:rsidRDefault="00514F8D" w:rsidP="0072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A6"/>
    <w:rsid w:val="00024D1F"/>
    <w:rsid w:val="0008011F"/>
    <w:rsid w:val="0008377F"/>
    <w:rsid w:val="000D64DE"/>
    <w:rsid w:val="0012735F"/>
    <w:rsid w:val="00166D5A"/>
    <w:rsid w:val="001700AA"/>
    <w:rsid w:val="00176298"/>
    <w:rsid w:val="0021039D"/>
    <w:rsid w:val="003107AA"/>
    <w:rsid w:val="003247E8"/>
    <w:rsid w:val="003D6745"/>
    <w:rsid w:val="00483B3C"/>
    <w:rsid w:val="004948CD"/>
    <w:rsid w:val="00514F8D"/>
    <w:rsid w:val="005F221B"/>
    <w:rsid w:val="00645F46"/>
    <w:rsid w:val="00671EA3"/>
    <w:rsid w:val="00687DB0"/>
    <w:rsid w:val="006A7D33"/>
    <w:rsid w:val="00727EEF"/>
    <w:rsid w:val="00736518"/>
    <w:rsid w:val="00742B5E"/>
    <w:rsid w:val="007736DA"/>
    <w:rsid w:val="007A2EB5"/>
    <w:rsid w:val="007C399E"/>
    <w:rsid w:val="0080312A"/>
    <w:rsid w:val="008615D6"/>
    <w:rsid w:val="008F50EF"/>
    <w:rsid w:val="0095033B"/>
    <w:rsid w:val="009775B5"/>
    <w:rsid w:val="00A465BA"/>
    <w:rsid w:val="00A711ED"/>
    <w:rsid w:val="00A86B33"/>
    <w:rsid w:val="00AD4C98"/>
    <w:rsid w:val="00B27ED8"/>
    <w:rsid w:val="00B53EEB"/>
    <w:rsid w:val="00C02DD5"/>
    <w:rsid w:val="00C0595D"/>
    <w:rsid w:val="00C05B76"/>
    <w:rsid w:val="00C32F8A"/>
    <w:rsid w:val="00C56949"/>
    <w:rsid w:val="00CE277F"/>
    <w:rsid w:val="00D12AA6"/>
    <w:rsid w:val="00D14E85"/>
    <w:rsid w:val="00D95EC7"/>
    <w:rsid w:val="00DF0408"/>
    <w:rsid w:val="00E84BFB"/>
    <w:rsid w:val="00E94604"/>
    <w:rsid w:val="00EB0E3D"/>
    <w:rsid w:val="00EF1276"/>
    <w:rsid w:val="00F72F14"/>
    <w:rsid w:val="00FA01D2"/>
    <w:rsid w:val="00FC3682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EF"/>
  </w:style>
  <w:style w:type="paragraph" w:styleId="a7">
    <w:name w:val="footer"/>
    <w:basedOn w:val="a"/>
    <w:link w:val="a8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</cp:lastModifiedBy>
  <cp:revision>38</cp:revision>
  <cp:lastPrinted>2022-08-23T11:10:00Z</cp:lastPrinted>
  <dcterms:created xsi:type="dcterms:W3CDTF">2019-04-29T12:04:00Z</dcterms:created>
  <dcterms:modified xsi:type="dcterms:W3CDTF">2023-05-31T05:37:00Z</dcterms:modified>
</cp:coreProperties>
</file>