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0E" w:rsidRPr="00EC060E" w:rsidRDefault="006621BC" w:rsidP="00EC060E">
      <w:pPr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 xml:space="preserve">   </w:t>
      </w:r>
      <w:r w:rsidR="008B2077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 xml:space="preserve">   </w:t>
      </w:r>
      <w:r w:rsidR="00EC060E" w:rsidRPr="00EC060E"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>ЗАКЛЮЧЕНИЕ</w:t>
      </w:r>
    </w:p>
    <w:p w:rsidR="00EC060E" w:rsidRPr="00EC060E" w:rsidRDefault="00EC060E" w:rsidP="00EC060E">
      <w:pPr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</w:pPr>
      <w:r w:rsidRPr="00EC060E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 xml:space="preserve">О РЕЗУЛЬТАТАХ </w:t>
      </w:r>
      <w:r w:rsidR="003C08D8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>ОБЩЕТВЕННЫХ ЗАКЛЮЧЕНИЙ</w:t>
      </w:r>
    </w:p>
    <w:p w:rsidR="00EC060E" w:rsidRPr="00EC060E" w:rsidRDefault="00EC060E" w:rsidP="00EC060E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</w:p>
    <w:p w:rsidR="00EC060E" w:rsidRDefault="003C08D8" w:rsidP="00EC060E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28.10.2022</w:t>
      </w:r>
      <w:r w:rsidR="00EC060E" w:rsidRPr="00EC060E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г.</w:t>
      </w:r>
    </w:p>
    <w:p w:rsidR="00C26A24" w:rsidRPr="00EC060E" w:rsidRDefault="00C26A24" w:rsidP="00EC060E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</w:p>
    <w:p w:rsidR="00EC060E" w:rsidRPr="00EC060E" w:rsidRDefault="00AB46C8" w:rsidP="00EC060E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zh-CN"/>
        </w:rPr>
      </w:pPr>
      <w:r w:rsidRPr="00AB46C8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zh-CN"/>
        </w:rPr>
        <w:t>Комиссия по землепользованию и застройке сельского поселения Введенский сельсовет Липецкого муниципального района Липецкой области</w:t>
      </w:r>
      <w:r w:rsidR="00EC060E" w:rsidRPr="00EC060E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zh-CN"/>
        </w:rPr>
        <w:t xml:space="preserve">.      </w:t>
      </w:r>
    </w:p>
    <w:p w:rsidR="00EC060E" w:rsidRPr="00EC060E" w:rsidRDefault="00EC060E" w:rsidP="00EC060E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</w:p>
    <w:p w:rsidR="00962F28" w:rsidRPr="00962F28" w:rsidRDefault="00962F28" w:rsidP="009B1716">
      <w:pPr>
        <w:autoSpaceDN w:val="0"/>
        <w:adjustRightInd w:val="0"/>
        <w:spacing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962F28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На основании ст. </w:t>
      </w:r>
      <w:r w:rsidR="00941F4C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3</w:t>
      </w:r>
      <w:r w:rsidRPr="00962F28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9 Градостроительного кодекса РФ комиссия по землепользованию и застройке сельского поселения Введенский сельсовет Липецкого муниципального района Липецкой области на заседании рассмотрела вопросы:</w:t>
      </w:r>
    </w:p>
    <w:p w:rsidR="003C08D8" w:rsidRDefault="00962F28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962F28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1. </w:t>
      </w:r>
      <w:r w:rsidR="003C08D8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О </w:t>
      </w:r>
      <w:r w:rsidR="003C08D8" w:rsidRPr="003C08D8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предоставлени</w:t>
      </w:r>
      <w:r w:rsidR="003C08D8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и</w:t>
      </w:r>
      <w:r w:rsidR="003C08D8" w:rsidRPr="003C08D8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разрешения на условно разрешенный вид использования земельного участка площадью 330 кв. м.</w:t>
      </w:r>
      <w:r w:rsidR="003C08D8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, </w:t>
      </w:r>
      <w:r w:rsidR="003C08D8" w:rsidRPr="003C08D8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«для ведения огородничества»</w:t>
      </w:r>
      <w:r w:rsidR="003C08D8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, </w:t>
      </w:r>
      <w:r w:rsidR="003C08D8" w:rsidRPr="003C08D8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по адресу: Липецкая область, Липецкий район, с. </w:t>
      </w:r>
      <w:proofErr w:type="spellStart"/>
      <w:r w:rsidR="003C08D8" w:rsidRPr="003C08D8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Ситовка</w:t>
      </w:r>
      <w:proofErr w:type="spellEnd"/>
      <w:r w:rsidR="003C08D8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.</w:t>
      </w:r>
      <w:r w:rsidR="003C08D8" w:rsidRPr="003C08D8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</w:t>
      </w:r>
    </w:p>
    <w:p w:rsidR="00962F28" w:rsidRPr="00962F28" w:rsidRDefault="00962F28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962F28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РЕШЕНИЕ:</w:t>
      </w:r>
    </w:p>
    <w:p w:rsidR="00631D67" w:rsidRDefault="00962F28" w:rsidP="00631D67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962F28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1. </w:t>
      </w:r>
      <w:r w:rsidR="00631D67" w:rsidRPr="00631D67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Признать </w:t>
      </w:r>
      <w:r w:rsidR="003C08D8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общественные обсуждения</w:t>
      </w:r>
      <w:r w:rsidR="00631D67" w:rsidRPr="00631D67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о выдаче разрешения </w:t>
      </w:r>
      <w:r w:rsidR="003C08D8" w:rsidRPr="003C08D8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на условно разрешенный вид использования земельного участка</w:t>
      </w:r>
      <w:r w:rsidR="003C08D8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площадью 330 кв. м.,</w:t>
      </w:r>
      <w:r w:rsidR="003C08D8" w:rsidRPr="003C08D8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«для ведения огородничества»</w:t>
      </w:r>
      <w:r w:rsidR="003C08D8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r w:rsidR="003C08D8" w:rsidRPr="003C08D8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по адресу: Липецкая область, Липецкий район, с. </w:t>
      </w:r>
      <w:proofErr w:type="spellStart"/>
      <w:r w:rsidR="003C08D8" w:rsidRPr="003C08D8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Ситовка</w:t>
      </w:r>
      <w:proofErr w:type="spellEnd"/>
      <w:r w:rsidR="003C08D8" w:rsidRPr="003C08D8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</w:t>
      </w:r>
      <w:r w:rsidR="00631D67" w:rsidRPr="00631D67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состоявшимися.</w:t>
      </w:r>
    </w:p>
    <w:p w:rsidR="00962F28" w:rsidRPr="00962F28" w:rsidRDefault="00631D67" w:rsidP="00631D67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2</w:t>
      </w:r>
      <w:r w:rsidR="00962F28" w:rsidRPr="00962F28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. Обнародовать заключение о результатах </w:t>
      </w:r>
      <w:r w:rsidR="003C08D8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общественных обсуждений</w:t>
      </w:r>
      <w:r w:rsidR="00962F28" w:rsidRPr="00962F28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в порядке, установленном для официального опубликования муниципальных правовых актов, иной информации, и разместить на официальном сайте муниципального образования.</w:t>
      </w:r>
    </w:p>
    <w:p w:rsidR="00962F28" w:rsidRDefault="00962F28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3C08D8" w:rsidRDefault="003C08D8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3C08D8" w:rsidRDefault="003C08D8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3C08D8" w:rsidRDefault="003C08D8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3C08D8" w:rsidRDefault="003C08D8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3C08D8" w:rsidRPr="003C08D8" w:rsidRDefault="003C08D8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962F28" w:rsidRPr="00962F28" w:rsidRDefault="00962F28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</w:p>
    <w:p w:rsidR="00962F28" w:rsidRPr="00631D67" w:rsidRDefault="00631D67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П</w:t>
      </w:r>
      <w:r w:rsidR="00962F28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редседател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ь</w:t>
      </w:r>
      <w:r w:rsidR="00962F28" w:rsidRPr="00962F28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Комиссии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                                                                               Н.В. Мартынова</w:t>
      </w:r>
    </w:p>
    <w:p w:rsidR="00962F28" w:rsidRPr="00962F28" w:rsidRDefault="00962F28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</w:p>
    <w:p w:rsidR="00EC060E" w:rsidRDefault="00962F28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962F28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Секретарь комиссии:                                                        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                          </w:t>
      </w:r>
      <w:r w:rsidRPr="00962F28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 М.А. Персианова</w:t>
      </w:r>
    </w:p>
    <w:p w:rsidR="00221B05" w:rsidRDefault="00221B05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221B05" w:rsidRDefault="00221B05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221B05" w:rsidRDefault="00221B05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221B05" w:rsidRDefault="00221B05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221B05" w:rsidRDefault="00221B05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221B05" w:rsidRDefault="00221B05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221B05" w:rsidRDefault="00221B05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221B05" w:rsidRDefault="00221B05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221B05" w:rsidRDefault="00221B05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3C08D8" w:rsidRDefault="003C08D8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3C08D8" w:rsidRDefault="003C08D8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3C08D8" w:rsidRDefault="003C08D8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3C08D8" w:rsidRDefault="003C08D8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221B05" w:rsidRDefault="00221B05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221B05" w:rsidRDefault="00221B05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bookmarkStart w:id="0" w:name="_GoBack"/>
      <w:bookmarkEnd w:id="0"/>
    </w:p>
    <w:sectPr w:rsidR="00221B05" w:rsidSect="009B171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9CF"/>
    <w:multiLevelType w:val="hybridMultilevel"/>
    <w:tmpl w:val="12384D1E"/>
    <w:lvl w:ilvl="0" w:tplc="D5A815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20188"/>
    <w:multiLevelType w:val="hybridMultilevel"/>
    <w:tmpl w:val="0246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97"/>
    <w:rsid w:val="0007769E"/>
    <w:rsid w:val="000A4C4F"/>
    <w:rsid w:val="00162C5C"/>
    <w:rsid w:val="001A2D97"/>
    <w:rsid w:val="00221B05"/>
    <w:rsid w:val="002C1354"/>
    <w:rsid w:val="003C08D8"/>
    <w:rsid w:val="004A1CA8"/>
    <w:rsid w:val="0053070F"/>
    <w:rsid w:val="00631D67"/>
    <w:rsid w:val="006621BC"/>
    <w:rsid w:val="00685328"/>
    <w:rsid w:val="006D2CB3"/>
    <w:rsid w:val="0071781C"/>
    <w:rsid w:val="00760362"/>
    <w:rsid w:val="00775625"/>
    <w:rsid w:val="007831A4"/>
    <w:rsid w:val="007C698B"/>
    <w:rsid w:val="0080225B"/>
    <w:rsid w:val="00810834"/>
    <w:rsid w:val="008144D7"/>
    <w:rsid w:val="0085081B"/>
    <w:rsid w:val="00867FCB"/>
    <w:rsid w:val="00892624"/>
    <w:rsid w:val="008936E4"/>
    <w:rsid w:val="008B2077"/>
    <w:rsid w:val="008E1B4B"/>
    <w:rsid w:val="00941F4C"/>
    <w:rsid w:val="00962F28"/>
    <w:rsid w:val="009B1716"/>
    <w:rsid w:val="009D327F"/>
    <w:rsid w:val="009F0B26"/>
    <w:rsid w:val="00A44AD0"/>
    <w:rsid w:val="00A57E9E"/>
    <w:rsid w:val="00AA619D"/>
    <w:rsid w:val="00AB46C8"/>
    <w:rsid w:val="00AC577D"/>
    <w:rsid w:val="00AD426A"/>
    <w:rsid w:val="00AD6C0E"/>
    <w:rsid w:val="00C21E67"/>
    <w:rsid w:val="00C26A24"/>
    <w:rsid w:val="00C43E52"/>
    <w:rsid w:val="00D848D7"/>
    <w:rsid w:val="00D95DAB"/>
    <w:rsid w:val="00DC45DA"/>
    <w:rsid w:val="00DC5BB3"/>
    <w:rsid w:val="00E35F26"/>
    <w:rsid w:val="00EC060E"/>
    <w:rsid w:val="00EE4ED2"/>
    <w:rsid w:val="00F8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EC060E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C060E"/>
    <w:rPr>
      <w:sz w:val="20"/>
      <w:szCs w:val="20"/>
    </w:rPr>
  </w:style>
  <w:style w:type="character" w:styleId="a5">
    <w:name w:val="annotation reference"/>
    <w:uiPriority w:val="99"/>
    <w:semiHidden/>
    <w:unhideWhenUsed/>
    <w:rsid w:val="00EC060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C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60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35F26"/>
    <w:pPr>
      <w:ind w:left="720"/>
      <w:contextualSpacing/>
    </w:pPr>
  </w:style>
  <w:style w:type="table" w:styleId="a9">
    <w:name w:val="Table Grid"/>
    <w:basedOn w:val="a1"/>
    <w:uiPriority w:val="59"/>
    <w:rsid w:val="000A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EC060E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C060E"/>
    <w:rPr>
      <w:sz w:val="20"/>
      <w:szCs w:val="20"/>
    </w:rPr>
  </w:style>
  <w:style w:type="character" w:styleId="a5">
    <w:name w:val="annotation reference"/>
    <w:uiPriority w:val="99"/>
    <w:semiHidden/>
    <w:unhideWhenUsed/>
    <w:rsid w:val="00EC060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C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60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35F26"/>
    <w:pPr>
      <w:ind w:left="720"/>
      <w:contextualSpacing/>
    </w:pPr>
  </w:style>
  <w:style w:type="table" w:styleId="a9">
    <w:name w:val="Table Grid"/>
    <w:basedOn w:val="a1"/>
    <w:uiPriority w:val="59"/>
    <w:rsid w:val="000A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805575</dc:creator>
  <cp:keywords/>
  <dc:description/>
  <cp:lastModifiedBy>User</cp:lastModifiedBy>
  <cp:revision>33</cp:revision>
  <cp:lastPrinted>2020-12-24T11:45:00Z</cp:lastPrinted>
  <dcterms:created xsi:type="dcterms:W3CDTF">2020-09-30T08:48:00Z</dcterms:created>
  <dcterms:modified xsi:type="dcterms:W3CDTF">2022-11-22T07:23:00Z</dcterms:modified>
</cp:coreProperties>
</file>