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8A" w:rsidRDefault="00C32F8A" w:rsidP="00727EEF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C02DD5" w:rsidRPr="00C02DD5" w:rsidRDefault="00C32F8A" w:rsidP="00C02DD5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32F8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80AA68" wp14:editId="45163046">
            <wp:extent cx="52641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5" w:rsidRPr="00C02DD5" w:rsidRDefault="00C02DD5" w:rsidP="00C02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C02DD5" w:rsidRPr="00C02DD5" w:rsidRDefault="00C02DD5" w:rsidP="00C02D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2DD5" w:rsidRPr="00C02DD5" w:rsidRDefault="00F72F14" w:rsidP="00C0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16.11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>.2022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</w:t>
      </w:r>
      <w:r w:rsid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   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      </w:t>
      </w:r>
      <w:r w:rsidR="00C02DD5" w:rsidRP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3D674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C02DD5" w:rsidRPr="00C02DD5" w:rsidRDefault="00C02DD5" w:rsidP="00C02DD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  <w:t xml:space="preserve"> </w:t>
      </w:r>
    </w:p>
    <w:p w:rsidR="0008377F" w:rsidRDefault="0012735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</w:t>
      </w:r>
    </w:p>
    <w:p w:rsidR="0008377F" w:rsidRDefault="0008377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на условно разрешенный вид использования земельного участка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  <w:t xml:space="preserve">Рассмотрев принятые за основу на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обсуждениях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протокол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и заключение о результатах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 обсуждений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на условно разрешенный вид использования 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земельного участка, площадью 764 </w:t>
      </w:r>
      <w:proofErr w:type="spellStart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>кв</w:t>
      </w:r>
      <w:proofErr w:type="gramStart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>.м</w:t>
      </w:r>
      <w:proofErr w:type="spellEnd"/>
      <w:proofErr w:type="gramEnd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«для ведения огородничества» по адресу: Липецкая область, Липецкий район, с. </w:t>
      </w:r>
      <w:proofErr w:type="spellStart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>Воскресеновка</w:t>
      </w:r>
      <w:proofErr w:type="spellEnd"/>
      <w:r w:rsidR="007C399E">
        <w:rPr>
          <w:rFonts w:ascii="Times New Roman" w:eastAsia="Times New Roman" w:hAnsi="Times New Roman" w:cs="Times New Roman"/>
          <w:color w:val="00000A"/>
          <w:sz w:val="26"/>
          <w:szCs w:val="26"/>
        </w:rPr>
        <w:t>, в соответствии со ст. 39</w:t>
      </w:r>
      <w:bookmarkStart w:id="0" w:name="_GoBack"/>
      <w:bookmarkEnd w:id="0"/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Градостроительного кодекса Российской Федерации, с Уставом сельского поселения Введенский сельсовет, администрация сельского поселения Введенский сельсовет Липецкого муниципального района Липецкой области  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736518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proofErr w:type="gramStart"/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П</w:t>
      </w:r>
      <w:proofErr w:type="gramEnd"/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О С Т А Н О В Л Я Е Т:</w:t>
      </w:r>
    </w:p>
    <w:p w:rsidR="00F72F14" w:rsidRDefault="00F72F14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>1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Разрешить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условно разрешенный вид использования 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земельного участка, площадью 764 </w:t>
      </w:r>
      <w:proofErr w:type="spellStart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>кв</w:t>
      </w:r>
      <w:proofErr w:type="gramStart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>.м</w:t>
      </w:r>
      <w:proofErr w:type="spellEnd"/>
      <w:proofErr w:type="gramEnd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«для ведения огородничества» по адресу: Липецкая область, Липецкий район, с. </w:t>
      </w:r>
      <w:proofErr w:type="spellStart"/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>Воскресеновка</w:t>
      </w:r>
      <w:proofErr w:type="spellEnd"/>
      <w:r w:rsidR="00E94604" w:rsidRPr="00024D1F">
        <w:rPr>
          <w:rFonts w:ascii="Times New Roman" w:hAnsi="Times New Roman" w:cs="Times New Roman"/>
          <w:sz w:val="26"/>
          <w:szCs w:val="26"/>
        </w:rPr>
        <w:t>.</w:t>
      </w:r>
    </w:p>
    <w:p w:rsidR="00D12AA6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F72F14" w:rsidRPr="00024D1F" w:rsidRDefault="00F72F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Категория земель — земли населённых пунктов.</w:t>
      </w:r>
    </w:p>
    <w:p w:rsidR="00727EEF" w:rsidRDefault="00727EE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Глава</w:t>
      </w:r>
      <w:r w:rsidR="0012735F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сельского поселения</w:t>
      </w:r>
    </w:p>
    <w:p w:rsidR="00D12AA6" w:rsidRDefault="0012735F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Введенский сельсовет                                   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      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Н.В. Мартынова</w:t>
      </w:r>
    </w:p>
    <w:p w:rsidR="00483B3C" w:rsidRDefault="00483B3C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EF1276" w:rsidRDefault="00EF1276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D64DE" w:rsidRDefault="000D64DE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3D6745">
      <w:pPr>
        <w:widowControl w:val="0"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08377F" w:rsidSect="00727E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98" w:rsidRDefault="00AD4C98" w:rsidP="00727EEF">
      <w:pPr>
        <w:spacing w:after="0" w:line="240" w:lineRule="auto"/>
      </w:pPr>
      <w:r>
        <w:separator/>
      </w:r>
    </w:p>
  </w:endnote>
  <w:endnote w:type="continuationSeparator" w:id="0">
    <w:p w:rsidR="00AD4C98" w:rsidRDefault="00AD4C98" w:rsidP="0072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98" w:rsidRDefault="00AD4C98" w:rsidP="00727EEF">
      <w:pPr>
        <w:spacing w:after="0" w:line="240" w:lineRule="auto"/>
      </w:pPr>
      <w:r>
        <w:separator/>
      </w:r>
    </w:p>
  </w:footnote>
  <w:footnote w:type="continuationSeparator" w:id="0">
    <w:p w:rsidR="00AD4C98" w:rsidRDefault="00AD4C98" w:rsidP="0072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AA6"/>
    <w:rsid w:val="00024D1F"/>
    <w:rsid w:val="0008011F"/>
    <w:rsid w:val="0008377F"/>
    <w:rsid w:val="000D64DE"/>
    <w:rsid w:val="0012735F"/>
    <w:rsid w:val="00166D5A"/>
    <w:rsid w:val="001700AA"/>
    <w:rsid w:val="0021039D"/>
    <w:rsid w:val="003107AA"/>
    <w:rsid w:val="003247E8"/>
    <w:rsid w:val="003D6745"/>
    <w:rsid w:val="00483B3C"/>
    <w:rsid w:val="004948CD"/>
    <w:rsid w:val="005F221B"/>
    <w:rsid w:val="00645F46"/>
    <w:rsid w:val="006A7D33"/>
    <w:rsid w:val="00727EEF"/>
    <w:rsid w:val="00736518"/>
    <w:rsid w:val="007736DA"/>
    <w:rsid w:val="007C399E"/>
    <w:rsid w:val="0080312A"/>
    <w:rsid w:val="008615D6"/>
    <w:rsid w:val="008F50EF"/>
    <w:rsid w:val="0095033B"/>
    <w:rsid w:val="009775B5"/>
    <w:rsid w:val="00A465BA"/>
    <w:rsid w:val="00A711ED"/>
    <w:rsid w:val="00A86B33"/>
    <w:rsid w:val="00AD4C98"/>
    <w:rsid w:val="00B27ED8"/>
    <w:rsid w:val="00B53EEB"/>
    <w:rsid w:val="00C02DD5"/>
    <w:rsid w:val="00C0595D"/>
    <w:rsid w:val="00C05B76"/>
    <w:rsid w:val="00C32F8A"/>
    <w:rsid w:val="00C56949"/>
    <w:rsid w:val="00CE277F"/>
    <w:rsid w:val="00D12AA6"/>
    <w:rsid w:val="00D95EC7"/>
    <w:rsid w:val="00DF0408"/>
    <w:rsid w:val="00E84BFB"/>
    <w:rsid w:val="00E94604"/>
    <w:rsid w:val="00EB0E3D"/>
    <w:rsid w:val="00EF1276"/>
    <w:rsid w:val="00F72F14"/>
    <w:rsid w:val="00FA01D2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EF"/>
  </w:style>
  <w:style w:type="paragraph" w:styleId="a7">
    <w:name w:val="footer"/>
    <w:basedOn w:val="a"/>
    <w:link w:val="a8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2022-08-23T11:10:00Z</cp:lastPrinted>
  <dcterms:created xsi:type="dcterms:W3CDTF">2019-04-29T12:04:00Z</dcterms:created>
  <dcterms:modified xsi:type="dcterms:W3CDTF">2022-11-22T07:22:00Z</dcterms:modified>
</cp:coreProperties>
</file>