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B" w:rsidRPr="00587688" w:rsidRDefault="000F414B" w:rsidP="000F414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noProof/>
          <w:color w:val="auto"/>
          <w:sz w:val="24"/>
          <w:szCs w:val="24"/>
        </w:rPr>
        <w:drawing>
          <wp:inline distT="0" distB="0" distL="0" distR="0" wp14:anchorId="719DAC75" wp14:editId="48EDFBDD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4B" w:rsidRPr="00587688" w:rsidRDefault="000F414B" w:rsidP="000F414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АДМИНИСТРАЦИЯ</w:t>
      </w: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СЕЛЬСКОГО ПОСЕЛЕНИЯ ВВЕДЕНСКИЙ СЕЛЬСОВЕТ</w:t>
      </w: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ЛИПЕЦКОГО МУНИЦИПАЛЬНОГО РАЙОНА</w:t>
      </w: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ЛИПЕЦКОЙ ОБЛАСТИ</w:t>
      </w: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0F414B" w:rsidRPr="00587688" w:rsidRDefault="000F414B" w:rsidP="000F414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7688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ПОСТАНОВЛЕНИЕ</w:t>
      </w:r>
    </w:p>
    <w:p w:rsidR="002C49F7" w:rsidRPr="00587688" w:rsidRDefault="002C49F7" w:rsidP="000F414B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587688" w:rsidRDefault="002C49F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C49F7" w:rsidRPr="00587688" w:rsidRDefault="00AB20FC">
      <w:pPr>
        <w:pStyle w:val="aa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r w:rsidRPr="0058768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27.05.2022</w:t>
      </w:r>
      <w:r w:rsidR="00886BEC" w:rsidRPr="0058768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г</w:t>
      </w:r>
      <w:r w:rsidR="00886BEC" w:rsidRPr="00587688">
        <w:rPr>
          <w:rFonts w:ascii="Times New Roman" w:hAnsi="Times New Roman"/>
          <w:b/>
          <w:bCs/>
          <w:color w:val="auto"/>
          <w:sz w:val="24"/>
          <w:szCs w:val="24"/>
        </w:rPr>
        <w:t xml:space="preserve">ода  </w:t>
      </w:r>
      <w:r w:rsidR="00886BEC" w:rsidRPr="00587688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2E5FF8" w:rsidRPr="0058768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86BEC" w:rsidRPr="00587688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0F414B" w:rsidRPr="00587688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</w:t>
      </w:r>
      <w:r w:rsidR="00886BEC" w:rsidRPr="00587688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 w:rsidR="002E5FF8" w:rsidRPr="0058768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86BEC" w:rsidRPr="00587688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="00886BEC" w:rsidRPr="00587688">
        <w:rPr>
          <w:rFonts w:ascii="Times New Roman" w:hAnsi="Times New Roman"/>
          <w:b/>
          <w:bCs/>
          <w:color w:val="auto"/>
          <w:sz w:val="24"/>
          <w:szCs w:val="24"/>
        </w:rPr>
        <w:t xml:space="preserve">№ </w:t>
      </w:r>
      <w:r w:rsidR="00237FAF" w:rsidRPr="00587688">
        <w:rPr>
          <w:rFonts w:ascii="Times New Roman" w:hAnsi="Times New Roman"/>
          <w:b/>
          <w:bCs/>
          <w:color w:val="auto"/>
          <w:sz w:val="24"/>
          <w:szCs w:val="24"/>
        </w:rPr>
        <w:t>69</w:t>
      </w:r>
    </w:p>
    <w:p w:rsidR="002C49F7" w:rsidRPr="00587688" w:rsidRDefault="00886BEC">
      <w:pPr>
        <w:pStyle w:val="aa"/>
        <w:rPr>
          <w:rFonts w:ascii="Times New Roman" w:hAnsi="Times New Roman"/>
          <w:color w:val="auto"/>
          <w:sz w:val="24"/>
          <w:szCs w:val="24"/>
        </w:rPr>
      </w:pPr>
      <w:r w:rsidRPr="00587688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587688">
        <w:rPr>
          <w:rFonts w:ascii="Times New Roman" w:hAnsi="Times New Roman"/>
          <w:color w:val="auto"/>
          <w:sz w:val="24"/>
          <w:szCs w:val="24"/>
        </w:rPr>
        <w:tab/>
      </w:r>
    </w:p>
    <w:p w:rsidR="002C49F7" w:rsidRPr="00587688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 xml:space="preserve">О назначении </w:t>
      </w:r>
      <w:r w:rsidR="00855122" w:rsidRPr="00587688">
        <w:rPr>
          <w:rStyle w:val="a3"/>
          <w:rFonts w:ascii="Times New Roman" w:hAnsi="Times New Roman"/>
          <w:color w:val="auto"/>
          <w:sz w:val="24"/>
          <w:szCs w:val="24"/>
        </w:rPr>
        <w:t>общественных обсуждений</w:t>
      </w:r>
    </w:p>
    <w:p w:rsidR="00915358" w:rsidRPr="00587688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 xml:space="preserve">по </w:t>
      </w:r>
      <w:r w:rsidR="00214D3D" w:rsidRPr="00587688">
        <w:rPr>
          <w:rStyle w:val="a3"/>
          <w:rFonts w:ascii="Times New Roman" w:hAnsi="Times New Roman"/>
          <w:color w:val="auto"/>
          <w:sz w:val="24"/>
          <w:szCs w:val="24"/>
        </w:rPr>
        <w:t>проекту внесения</w:t>
      </w: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 xml:space="preserve"> изменений</w:t>
      </w:r>
    </w:p>
    <w:p w:rsidR="002C49F7" w:rsidRPr="00587688" w:rsidRDefault="00214D3D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 xml:space="preserve">в </w:t>
      </w:r>
      <w:r w:rsidR="00237FAF" w:rsidRPr="00587688">
        <w:rPr>
          <w:rStyle w:val="a3"/>
          <w:rFonts w:ascii="Times New Roman" w:hAnsi="Times New Roman"/>
          <w:color w:val="auto"/>
          <w:sz w:val="24"/>
          <w:szCs w:val="24"/>
        </w:rPr>
        <w:t>Генеральный план</w:t>
      </w:r>
    </w:p>
    <w:p w:rsidR="002C49F7" w:rsidRPr="00587688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>сельского поселения Введенский сельсовет</w:t>
      </w:r>
    </w:p>
    <w:p w:rsidR="002C49F7" w:rsidRPr="00587688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2C49F7" w:rsidRPr="00587688" w:rsidRDefault="00886BEC" w:rsidP="00D60EE1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87688">
        <w:rPr>
          <w:rStyle w:val="a3"/>
          <w:rFonts w:ascii="Times New Roman" w:hAnsi="Times New Roman"/>
          <w:color w:val="auto"/>
          <w:sz w:val="24"/>
          <w:szCs w:val="24"/>
        </w:rPr>
        <w:t>Липецкой области</w:t>
      </w:r>
    </w:p>
    <w:p w:rsidR="002C49F7" w:rsidRPr="00587688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7688">
        <w:rPr>
          <w:rFonts w:ascii="Times New Roman" w:hAnsi="Times New Roman"/>
          <w:sz w:val="24"/>
          <w:szCs w:val="24"/>
        </w:rPr>
        <w:t xml:space="preserve">Руководствуясь </w:t>
      </w:r>
      <w:r w:rsidR="005504AF" w:rsidRPr="00587688">
        <w:rPr>
          <w:rFonts w:ascii="Times New Roman" w:hAnsi="Times New Roman"/>
          <w:sz w:val="24"/>
          <w:szCs w:val="24"/>
        </w:rPr>
        <w:t>ст. 5.1.</w:t>
      </w:r>
      <w:r w:rsidR="00C82FAC" w:rsidRPr="00587688">
        <w:rPr>
          <w:rFonts w:ascii="Times New Roman" w:hAnsi="Times New Roman"/>
          <w:sz w:val="24"/>
          <w:szCs w:val="24"/>
        </w:rPr>
        <w:t>, ст. 31</w:t>
      </w:r>
      <w:r w:rsidRPr="0058768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</w:t>
      </w:r>
      <w:r w:rsidR="00D60EE1" w:rsidRPr="00587688">
        <w:rPr>
          <w:rFonts w:ascii="Times New Roman" w:hAnsi="Times New Roman"/>
          <w:sz w:val="24"/>
          <w:szCs w:val="24"/>
        </w:rPr>
        <w:t>едерации</w:t>
      </w:r>
      <w:r w:rsidRPr="00587688">
        <w:rPr>
          <w:rFonts w:ascii="Times New Roman" w:hAnsi="Times New Roman"/>
          <w:sz w:val="24"/>
          <w:szCs w:val="24"/>
        </w:rPr>
        <w:t>, Уставом сельского поселения</w:t>
      </w:r>
      <w:r w:rsidRPr="00587688">
        <w:rPr>
          <w:rFonts w:ascii="Times New Roman" w:eastAsia="Times New Roman" w:hAnsi="Times New Roman"/>
          <w:color w:val="000000"/>
          <w:sz w:val="24"/>
          <w:szCs w:val="24"/>
        </w:rPr>
        <w:t xml:space="preserve"> Введенский сельсовет</w:t>
      </w:r>
      <w:r w:rsidRPr="00587688">
        <w:rPr>
          <w:rFonts w:ascii="Times New Roman" w:hAnsi="Times New Roman"/>
          <w:sz w:val="24"/>
          <w:szCs w:val="24"/>
        </w:rPr>
        <w:t xml:space="preserve"> Липецкого муниципа</w:t>
      </w:r>
      <w:r w:rsidR="00C82FAC" w:rsidRPr="00587688">
        <w:rPr>
          <w:rFonts w:ascii="Times New Roman" w:hAnsi="Times New Roman"/>
          <w:sz w:val="24"/>
          <w:szCs w:val="24"/>
        </w:rPr>
        <w:t>льного района Липецкой области</w:t>
      </w:r>
      <w:r w:rsidRPr="00587688">
        <w:rPr>
          <w:rFonts w:ascii="Times New Roman" w:eastAsia="Times New Roman" w:hAnsi="Times New Roman"/>
          <w:bCs/>
          <w:color w:val="000000"/>
          <w:sz w:val="24"/>
          <w:szCs w:val="24"/>
        </w:rPr>
        <w:t>, администрация</w:t>
      </w:r>
      <w:r w:rsidRPr="00587688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Введенский сельсовет</w:t>
      </w:r>
      <w:r w:rsidRPr="00587688">
        <w:rPr>
          <w:rFonts w:ascii="Times New Roman" w:hAnsi="Times New Roman"/>
          <w:sz w:val="24"/>
          <w:szCs w:val="24"/>
        </w:rPr>
        <w:t xml:space="preserve"> Липецкого муниципального района Липецкой области</w:t>
      </w:r>
      <w:r w:rsidRPr="005876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2C49F7" w:rsidRPr="00587688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587688" w:rsidRDefault="00886BEC">
      <w:pPr>
        <w:pStyle w:val="aa"/>
        <w:rPr>
          <w:rFonts w:ascii="Times New Roman" w:hAnsi="Times New Roman"/>
          <w:b/>
          <w:sz w:val="24"/>
          <w:szCs w:val="24"/>
        </w:rPr>
      </w:pPr>
      <w:r w:rsidRPr="00587688">
        <w:rPr>
          <w:rFonts w:ascii="Times New Roman" w:hAnsi="Times New Roman"/>
          <w:b/>
          <w:sz w:val="24"/>
          <w:szCs w:val="24"/>
        </w:rPr>
        <w:t>ПОСТАНОВЛЯЕТ:</w:t>
      </w:r>
    </w:p>
    <w:p w:rsidR="002C49F7" w:rsidRPr="00587688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F33BBD" w:rsidRPr="00587688" w:rsidRDefault="00855122" w:rsidP="00587688">
      <w:pPr>
        <w:pStyle w:val="aa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Вынести на общественные обсуждения проект решения Совета депутатов сельского поселения Введенский сельсовет Липецкого муниципального района Липецкой области 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«Об утверждении изменений в Генеральный план сельского поселения Введенский сельсовет Липецкого муниципального района Липецкой области Российской Федерации, принятый решением Совета депутатов сельского поселения Введенский сельсовет № 122 от 04.10.2013 года, с изменениями № 78 от 11.07.2016 года,  № 179 от 25.12.2017 года, № 15 от 01.10.2020 года</w:t>
      </w:r>
      <w:proofErr w:type="gramEnd"/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»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(Приложение 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)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855122" w:rsidRPr="00587688" w:rsidRDefault="007079B9" w:rsidP="00587688">
      <w:pPr>
        <w:pStyle w:val="aa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587688">
        <w:rPr>
          <w:rStyle w:val="a3"/>
          <w:rFonts w:ascii="Times New Roman" w:hAnsi="Times New Roman"/>
          <w:b w:val="0"/>
          <w:sz w:val="24"/>
          <w:szCs w:val="24"/>
        </w:rPr>
        <w:t>Обсуждение проекта</w:t>
      </w:r>
      <w:r w:rsidRPr="00587688">
        <w:rPr>
          <w:rFonts w:ascii="Times New Roman" w:hAnsi="Times New Roman"/>
          <w:sz w:val="24"/>
          <w:szCs w:val="24"/>
        </w:rPr>
        <w:t xml:space="preserve"> 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решения Совета депутатов сельского поселения Введенский сельсовет Липецкого муниципального района Липецкой области 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«Об утверждении изменений в Генеральный план сельского поселения Введенский сельсовет Липецкого муниципального района Липецкой области Российской Федерации, принятый решением Совета депутатов сельского поселения Введенский сельсовет № 122 от 04.10.2013 года, с изменениями № 78 от 11.07.2016 года,  № 179 от 25.12.2017 года, № 15 от 01.10.2020 года»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провести 30 июня</w:t>
      </w:r>
      <w:proofErr w:type="gramEnd"/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2022 г в 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4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3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0 по адресу: Липецкая область, Липецкий район, с. </w:t>
      </w:r>
      <w:proofErr w:type="gramStart"/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</w:t>
      </w:r>
    </w:p>
    <w:p w:rsidR="002C49F7" w:rsidRPr="00587688" w:rsidRDefault="00886BEC" w:rsidP="00587688">
      <w:pPr>
        <w:pStyle w:val="aa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587688">
        <w:rPr>
          <w:rFonts w:ascii="Times New Roman" w:hAnsi="Times New Roman"/>
          <w:sz w:val="24"/>
          <w:szCs w:val="24"/>
        </w:rPr>
        <w:t>Органом, уполномоченным на организацию и проведение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общественных обсуждений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по </w:t>
      </w:r>
      <w:r w:rsidR="00F42996" w:rsidRPr="00587688">
        <w:rPr>
          <w:rStyle w:val="a3"/>
          <w:rFonts w:ascii="Times New Roman" w:hAnsi="Times New Roman"/>
          <w:b w:val="0"/>
          <w:sz w:val="24"/>
          <w:szCs w:val="24"/>
        </w:rPr>
        <w:t>проекту внесения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изменений</w:t>
      </w:r>
      <w:r w:rsidR="00F42996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в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Генеральный план сельского поселения Введенский сельсовет</w:t>
      </w:r>
      <w:r w:rsidR="00C35E67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915358" w:rsidRPr="00587688">
        <w:rPr>
          <w:rStyle w:val="a3"/>
          <w:rFonts w:ascii="Times New Roman" w:hAnsi="Times New Roman"/>
          <w:b w:val="0"/>
          <w:sz w:val="24"/>
          <w:szCs w:val="24"/>
        </w:rPr>
        <w:t>является</w:t>
      </w:r>
      <w:proofErr w:type="gramEnd"/>
      <w:r w:rsidR="00C35E67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37FAF" w:rsidRPr="0058768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администрация</w:t>
      </w:r>
      <w:r w:rsidR="00C35E67" w:rsidRPr="0058768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сельского поселения Введенский сельсовет</w:t>
      </w:r>
      <w:r w:rsidR="00C35E67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Липецкого муниципального района Липецкой </w:t>
      </w:r>
      <w:r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области.</w:t>
      </w:r>
      <w:r w:rsidR="00BA1B3B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1B3B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Местонахождение: </w:t>
      </w:r>
      <w:proofErr w:type="gramStart"/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>Липецкая область, Липецкий район, с. Ильино, ул. Административная, д. 1</w:t>
      </w:r>
      <w:r w:rsidR="00BA1B3B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здание </w:t>
      </w:r>
      <w:r w:rsidR="009A4CA9" w:rsidRPr="00587688">
        <w:rPr>
          <w:rStyle w:val="a3"/>
          <w:rFonts w:ascii="Times New Roman" w:hAnsi="Times New Roman"/>
          <w:b w:val="0"/>
          <w:sz w:val="24"/>
          <w:szCs w:val="24"/>
        </w:rPr>
        <w:t>администрации</w:t>
      </w:r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Введенский сельсовет Липецкого муниципального района Липецкой области</w:t>
      </w:r>
      <w:r w:rsidR="00BF4C22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), тел.: 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(4742)</w:t>
      </w:r>
      <w:r w:rsidR="00C16D7D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B20FC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75-60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</w:t>
      </w:r>
      <w:r w:rsidR="00AB20FC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19</w:t>
      </w:r>
      <w:r w:rsidR="00BA1B3B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приемные часы в рабочие дни: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понедельник – четверг с 8.00 до 16</w:t>
      </w:r>
      <w:r w:rsidR="00BA1B3B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.00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пятница с 8.</w:t>
      </w:r>
      <w:r w:rsidR="00AB20FC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</w:t>
      </w:r>
      <w:r w:rsidR="009A4CA9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 до 15.00</w:t>
      </w:r>
      <w:r w:rsidR="00BA1B3B" w:rsidRPr="005876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</w:p>
    <w:p w:rsidR="002C49F7" w:rsidRPr="00587688" w:rsidRDefault="00237FAF" w:rsidP="00587688">
      <w:pPr>
        <w:pStyle w:val="aa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Главному специалисту-эксперту администрации</w:t>
      </w:r>
      <w:r w:rsidR="00BA1B3B" w:rsidRPr="0058768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сельского поселения Введенский сельсовет</w:t>
      </w:r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Липецкого муниципального района Липецкой области </w:t>
      </w:r>
      <w:proofErr w:type="spellStart"/>
      <w:r w:rsidRPr="00587688">
        <w:rPr>
          <w:rStyle w:val="a3"/>
          <w:rFonts w:ascii="Times New Roman" w:hAnsi="Times New Roman"/>
          <w:b w:val="0"/>
          <w:sz w:val="24"/>
          <w:szCs w:val="24"/>
        </w:rPr>
        <w:t>Торопцевой</w:t>
      </w:r>
      <w:proofErr w:type="spellEnd"/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Е.С. </w:t>
      </w:r>
      <w:r w:rsidR="000F025C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с </w:t>
      </w:r>
      <w:r w:rsidR="00AB20FC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>31.05.2022</w:t>
      </w:r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года организовать и </w:t>
      </w:r>
      <w:proofErr w:type="gramStart"/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>разместить экспозицию</w:t>
      </w:r>
      <w:proofErr w:type="gramEnd"/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демонстрационных материалов </w:t>
      </w:r>
      <w:r w:rsidR="000F025C" w:rsidRPr="00587688">
        <w:rPr>
          <w:rStyle w:val="a3"/>
          <w:rFonts w:ascii="Times New Roman" w:hAnsi="Times New Roman"/>
          <w:b w:val="0"/>
          <w:sz w:val="24"/>
          <w:szCs w:val="24"/>
        </w:rPr>
        <w:t>п</w:t>
      </w:r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о </w:t>
      </w:r>
      <w:r w:rsidR="000F025C" w:rsidRPr="00587688">
        <w:rPr>
          <w:rStyle w:val="a3"/>
          <w:rFonts w:ascii="Times New Roman" w:hAnsi="Times New Roman"/>
          <w:b w:val="0"/>
          <w:sz w:val="24"/>
          <w:szCs w:val="24"/>
        </w:rPr>
        <w:t>проекту</w:t>
      </w:r>
      <w:r w:rsidR="00BA1B3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внесения изменений в 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>Генеральный план</w:t>
      </w:r>
      <w:r w:rsidR="005A28D9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Введенский </w:t>
      </w:r>
      <w:r w:rsidR="005A28D9" w:rsidRPr="00587688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сельсовет Липецкого муниципального района Липецкой области </w:t>
      </w:r>
      <w:r w:rsidR="00886BEC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="00B57531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здании администрации сельского поселения Введенский сельсовет по адресу: Липецкая область, Липецкий район, с. </w:t>
      </w:r>
      <w:proofErr w:type="gramStart"/>
      <w:r w:rsidR="00B57531" w:rsidRPr="00587688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="00B57531" w:rsidRPr="00587688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</w:t>
      </w:r>
      <w:r w:rsidR="00634C6D" w:rsidRPr="00587688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2C49F7" w:rsidRPr="00587688" w:rsidRDefault="00886BEC" w:rsidP="00587688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Установить, что замечания и предложения участников </w:t>
      </w:r>
      <w:r w:rsidR="00AB20FC" w:rsidRPr="00587688">
        <w:rPr>
          <w:rStyle w:val="a3"/>
          <w:rFonts w:ascii="Times New Roman" w:hAnsi="Times New Roman"/>
          <w:b w:val="0"/>
          <w:sz w:val="24"/>
          <w:szCs w:val="24"/>
        </w:rPr>
        <w:t>общественных обсуждений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по </w:t>
      </w:r>
      <w:r w:rsidR="00046F4B" w:rsidRPr="00587688">
        <w:rPr>
          <w:rStyle w:val="a3"/>
          <w:rFonts w:ascii="Times New Roman" w:hAnsi="Times New Roman"/>
          <w:b w:val="0"/>
          <w:sz w:val="24"/>
          <w:szCs w:val="24"/>
        </w:rPr>
        <w:t>проекту внесения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изменений </w:t>
      </w:r>
      <w:r w:rsidR="00046F4B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="00237FAF" w:rsidRPr="00587688">
        <w:rPr>
          <w:rStyle w:val="a3"/>
          <w:rFonts w:ascii="Times New Roman" w:hAnsi="Times New Roman"/>
          <w:b w:val="0"/>
          <w:sz w:val="24"/>
          <w:szCs w:val="24"/>
        </w:rPr>
        <w:t>Генеральный план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Введенский сельсовет Липецкого муниципального района Липецкой области принимаются в п</w:t>
      </w:r>
      <w:r w:rsidR="00C82FAC"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исьменном виде до 15.00 </w:t>
      </w:r>
      <w:r w:rsidR="00F33BBD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часов </w:t>
      </w:r>
      <w:r w:rsidR="00AB20FC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>30.06.2022</w:t>
      </w:r>
      <w:r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по адресу: Липецкая область, Липецкий район, с. </w:t>
      </w:r>
      <w:proofErr w:type="gramStart"/>
      <w:r w:rsidRPr="00587688">
        <w:rPr>
          <w:rStyle w:val="a3"/>
          <w:rFonts w:ascii="Times New Roman" w:hAnsi="Times New Roman"/>
          <w:b w:val="0"/>
          <w:sz w:val="24"/>
          <w:szCs w:val="24"/>
        </w:rPr>
        <w:t>Ильино</w:t>
      </w:r>
      <w:proofErr w:type="gramEnd"/>
      <w:r w:rsidRPr="00587688">
        <w:rPr>
          <w:rStyle w:val="a3"/>
          <w:rFonts w:ascii="Times New Roman" w:hAnsi="Times New Roman"/>
          <w:b w:val="0"/>
          <w:sz w:val="24"/>
          <w:szCs w:val="24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587688" w:rsidRDefault="00886BEC" w:rsidP="00587688">
      <w:pPr>
        <w:pStyle w:val="aa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587688">
        <w:rPr>
          <w:rStyle w:val="a3"/>
          <w:rFonts w:ascii="Times New Roman" w:hAnsi="Times New Roman"/>
          <w:b w:val="0"/>
          <w:sz w:val="24"/>
          <w:szCs w:val="24"/>
        </w:rPr>
        <w:t>Администрации сельского поселения Введенский сельсовет Липецкого муниципального райо</w:t>
      </w:r>
      <w:r w:rsidR="00F42996" w:rsidRPr="00587688">
        <w:rPr>
          <w:rStyle w:val="a3"/>
          <w:rFonts w:ascii="Times New Roman" w:hAnsi="Times New Roman"/>
          <w:b w:val="0"/>
          <w:sz w:val="24"/>
          <w:szCs w:val="24"/>
        </w:rPr>
        <w:t>на Липецкой области обнародовать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настоящее постановление </w:t>
      </w:r>
      <w:r w:rsidR="00F42996" w:rsidRPr="00587688">
        <w:rPr>
          <w:rFonts w:ascii="Times New Roman" w:eastAsia="Times New Roman" w:hAnsi="Times New Roman"/>
          <w:bCs/>
          <w:color w:val="auto"/>
          <w:sz w:val="24"/>
          <w:szCs w:val="24"/>
          <w:lang w:eastAsia="en-US"/>
        </w:rPr>
        <w:t>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поселения, сельской библиотеке, сельском доме культуры, помещении почты, на доске объявлений с назначением ответственных за сохранность и соблюдения гарантии доступа к ним, а</w:t>
      </w:r>
      <w:proofErr w:type="gramEnd"/>
      <w:r w:rsidR="00F42996" w:rsidRPr="00587688">
        <w:rPr>
          <w:rFonts w:ascii="Times New Roman" w:eastAsia="Times New Roman" w:hAnsi="Times New Roman"/>
          <w:bCs/>
          <w:color w:val="auto"/>
          <w:sz w:val="24"/>
          <w:szCs w:val="24"/>
          <w:lang w:eastAsia="en-US"/>
        </w:rPr>
        <w:t xml:space="preserve"> также опубликовать</w:t>
      </w:r>
      <w:r w:rsidR="00F42996" w:rsidRPr="0058768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>в газете «Сельская нива» и на официальном сайте администрации в сети «Интернет».</w:t>
      </w:r>
    </w:p>
    <w:p w:rsidR="002C49F7" w:rsidRPr="00587688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37FAF" w:rsidRPr="00587688" w:rsidRDefault="00237FAF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587688" w:rsidRDefault="002C49F7">
      <w:pPr>
        <w:pStyle w:val="aa"/>
        <w:rPr>
          <w:rFonts w:ascii="Times New Roman" w:hAnsi="Times New Roman"/>
          <w:sz w:val="24"/>
          <w:szCs w:val="24"/>
        </w:rPr>
      </w:pPr>
    </w:p>
    <w:p w:rsidR="002C49F7" w:rsidRPr="00587688" w:rsidRDefault="00915358">
      <w:pPr>
        <w:pStyle w:val="aa"/>
        <w:rPr>
          <w:rFonts w:ascii="Times New Roman" w:hAnsi="Times New Roman"/>
          <w:sz w:val="24"/>
          <w:szCs w:val="24"/>
        </w:rPr>
      </w:pPr>
      <w:r w:rsidRPr="00587688">
        <w:rPr>
          <w:rFonts w:ascii="Times New Roman" w:hAnsi="Times New Roman"/>
          <w:sz w:val="24"/>
          <w:szCs w:val="24"/>
        </w:rPr>
        <w:t>Глава</w:t>
      </w:r>
      <w:r w:rsidR="00886BEC" w:rsidRPr="005876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49F7" w:rsidRPr="00587688" w:rsidRDefault="00886BEC">
      <w:pPr>
        <w:pStyle w:val="aa"/>
        <w:rPr>
          <w:rFonts w:ascii="Times New Roman" w:hAnsi="Times New Roman"/>
          <w:sz w:val="24"/>
          <w:szCs w:val="24"/>
        </w:rPr>
      </w:pPr>
      <w:r w:rsidRPr="00587688">
        <w:rPr>
          <w:rFonts w:ascii="Times New Roman" w:hAnsi="Times New Roman"/>
          <w:sz w:val="24"/>
          <w:szCs w:val="24"/>
        </w:rPr>
        <w:t xml:space="preserve">Введенский сельсовет                           </w:t>
      </w:r>
      <w:r w:rsidR="00B407EE" w:rsidRPr="00587688">
        <w:rPr>
          <w:rFonts w:ascii="Times New Roman" w:hAnsi="Times New Roman"/>
          <w:sz w:val="24"/>
          <w:szCs w:val="24"/>
        </w:rPr>
        <w:t xml:space="preserve">       </w:t>
      </w:r>
      <w:r w:rsidRPr="00587688">
        <w:rPr>
          <w:rFonts w:ascii="Times New Roman" w:hAnsi="Times New Roman"/>
          <w:sz w:val="24"/>
          <w:szCs w:val="24"/>
        </w:rPr>
        <w:t xml:space="preserve">                           </w:t>
      </w:r>
      <w:r w:rsidR="000F414B" w:rsidRPr="00587688">
        <w:rPr>
          <w:rFonts w:ascii="Times New Roman" w:hAnsi="Times New Roman"/>
          <w:sz w:val="24"/>
          <w:szCs w:val="24"/>
        </w:rPr>
        <w:t xml:space="preserve">                          </w:t>
      </w:r>
      <w:r w:rsidRPr="00587688">
        <w:rPr>
          <w:rFonts w:ascii="Times New Roman" w:hAnsi="Times New Roman"/>
          <w:sz w:val="24"/>
          <w:szCs w:val="24"/>
        </w:rPr>
        <w:t xml:space="preserve">  </w:t>
      </w:r>
      <w:r w:rsidR="00AB20FC" w:rsidRPr="00587688">
        <w:rPr>
          <w:rFonts w:ascii="Times New Roman" w:hAnsi="Times New Roman"/>
          <w:sz w:val="24"/>
          <w:szCs w:val="24"/>
        </w:rPr>
        <w:t>Н.В. Мартынова</w:t>
      </w:r>
    </w:p>
    <w:p w:rsidR="0093743F" w:rsidRPr="00587688" w:rsidRDefault="0093743F">
      <w:pPr>
        <w:pStyle w:val="aa"/>
        <w:rPr>
          <w:rFonts w:ascii="Times New Roman" w:hAnsi="Times New Roman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37FAF" w:rsidRPr="00587688" w:rsidRDefault="00237FA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37FAF" w:rsidRPr="00587688" w:rsidRDefault="00237FA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37FAF" w:rsidRPr="00587688" w:rsidRDefault="00237FA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37FAF" w:rsidRPr="00587688" w:rsidRDefault="00237FA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37FAF" w:rsidRPr="00587688" w:rsidRDefault="00237FA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87688" w:rsidRDefault="0058768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587688" w:rsidRDefault="0091535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587688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Приложение 1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к Постановлению администрации 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сельского поселения Введенский сельсовет 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 w:rsidRPr="00587688">
        <w:rPr>
          <w:rFonts w:ascii="Times New Roman" w:eastAsia="Times New Roman" w:hAnsi="Times New Roman"/>
          <w:color w:val="auto"/>
          <w:sz w:val="20"/>
          <w:szCs w:val="20"/>
        </w:rPr>
        <w:t>Липецкого муниципального района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0"/>
          <w:szCs w:val="20"/>
        </w:rPr>
      </w:pPr>
      <w:r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Липецкой области </w:t>
      </w:r>
      <w:r w:rsidR="00CC2B9B"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от </w:t>
      </w:r>
      <w:r w:rsidR="0017029A" w:rsidRPr="00587688">
        <w:rPr>
          <w:rFonts w:ascii="Times New Roman" w:eastAsia="Times New Roman" w:hAnsi="Times New Roman"/>
          <w:color w:val="auto"/>
          <w:sz w:val="20"/>
          <w:szCs w:val="20"/>
        </w:rPr>
        <w:t>27.05.2022</w:t>
      </w:r>
      <w:r w:rsidR="00CC2B9B"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 г </w:t>
      </w:r>
      <w:r w:rsidR="0017029A"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 </w:t>
      </w:r>
      <w:r w:rsidR="00CC2B9B" w:rsidRPr="00587688">
        <w:rPr>
          <w:rFonts w:ascii="Times New Roman" w:eastAsia="Times New Roman" w:hAnsi="Times New Roman"/>
          <w:color w:val="auto"/>
          <w:sz w:val="20"/>
          <w:szCs w:val="20"/>
        </w:rPr>
        <w:t>№</w:t>
      </w:r>
      <w:r w:rsidR="0017029A" w:rsidRPr="00587688">
        <w:rPr>
          <w:rFonts w:ascii="Times New Roman" w:eastAsia="Times New Roman" w:hAnsi="Times New Roman"/>
          <w:color w:val="auto"/>
          <w:sz w:val="20"/>
          <w:szCs w:val="20"/>
        </w:rPr>
        <w:t xml:space="preserve"> </w:t>
      </w:r>
      <w:r w:rsidR="00237FAF" w:rsidRPr="00587688">
        <w:rPr>
          <w:rFonts w:ascii="Times New Roman" w:eastAsia="Times New Roman" w:hAnsi="Times New Roman"/>
          <w:color w:val="auto"/>
          <w:sz w:val="20"/>
          <w:szCs w:val="20"/>
        </w:rPr>
        <w:t>69</w:t>
      </w:r>
      <w:r w:rsidRPr="00587688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:rsidR="0093743F" w:rsidRPr="00587688" w:rsidRDefault="0093743F" w:rsidP="000F414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ОПОВЕЩЕНИЕ</w:t>
      </w:r>
    </w:p>
    <w:p w:rsidR="0093743F" w:rsidRPr="00587688" w:rsidRDefault="0093743F" w:rsidP="000F414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о начале </w:t>
      </w:r>
      <w:r w:rsidR="0017029A" w:rsidRPr="00587688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0F414B" w:rsidRPr="00587688" w:rsidRDefault="000F414B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en-US"/>
        </w:rPr>
      </w:pPr>
    </w:p>
    <w:p w:rsidR="0093743F" w:rsidRPr="00587688" w:rsidRDefault="00587688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en-US"/>
        </w:rPr>
        <w:t>Администрация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587688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>сельского поселения Введенский сельсовет</w:t>
      </w:r>
    </w:p>
    <w:p w:rsidR="0093743F" w:rsidRPr="00587688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587688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>Липецкого муниципального района Липецкой области</w:t>
      </w:r>
    </w:p>
    <w:p w:rsidR="0093743F" w:rsidRPr="00587688" w:rsidRDefault="0093743F" w:rsidP="000F414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(организатор проведения общественных обсуждений)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Проводятся </w:t>
      </w:r>
      <w:r w:rsidR="0017029A" w:rsidRPr="00587688">
        <w:rPr>
          <w:rFonts w:ascii="Times New Roman" w:eastAsia="Times New Roman" w:hAnsi="Times New Roman"/>
          <w:color w:val="auto"/>
          <w:sz w:val="24"/>
          <w:szCs w:val="24"/>
        </w:rPr>
        <w:t>общественные обсуждения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7029A" w:rsidRPr="00587688">
        <w:rPr>
          <w:rStyle w:val="a3"/>
          <w:rFonts w:ascii="Times New Roman" w:hAnsi="Times New Roman"/>
          <w:b w:val="0"/>
          <w:sz w:val="24"/>
          <w:szCs w:val="24"/>
        </w:rPr>
        <w:t>по проекту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внесения изменений в </w:t>
      </w:r>
      <w:r w:rsidR="00587688">
        <w:rPr>
          <w:rStyle w:val="a3"/>
          <w:rFonts w:ascii="Times New Roman" w:hAnsi="Times New Roman"/>
          <w:b w:val="0"/>
          <w:sz w:val="24"/>
          <w:szCs w:val="24"/>
        </w:rPr>
        <w:t>Генеральный план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Введенский сельсовет Липецкого муниципального района Липецкой области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Проект  и  информационные  материалы  будут  размещены на официальном сайте поселения: </w:t>
      </w:r>
      <w:hyperlink r:id="rId7" w:history="1">
        <w:r w:rsidR="005D71DD" w:rsidRPr="00587688">
          <w:rPr>
            <w:rStyle w:val="ae"/>
            <w:rFonts w:ascii="Times New Roman" w:eastAsia="Times New Roman" w:hAnsi="Times New Roman"/>
            <w:sz w:val="24"/>
            <w:szCs w:val="24"/>
          </w:rPr>
          <w:t>http://vved-adm.ru</w:t>
        </w:r>
      </w:hyperlink>
      <w:r w:rsidR="005D71DD"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в 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разделе 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Градостроительная де</w:t>
      </w:r>
      <w:r w:rsidR="005D71DD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я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тельность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 с </w:t>
      </w:r>
      <w:r w:rsidR="0017029A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30.05.2022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года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C2B9B" w:rsidRPr="0058768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Срок проведения </w:t>
      </w:r>
      <w:r w:rsidR="0017029A" w:rsidRPr="00587688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p w:rsidR="00CC2B9B" w:rsidRPr="0058768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с «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3</w:t>
      </w:r>
      <w:r w:rsid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0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» 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мая</w:t>
      </w:r>
      <w:r w:rsidR="00860E4E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202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2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г. до «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30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» 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июня</w:t>
      </w:r>
      <w:r w:rsidR="00860E4E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202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2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г.</w:t>
      </w:r>
    </w:p>
    <w:p w:rsidR="006D6EC7" w:rsidRPr="00587688" w:rsidRDefault="006D6EC7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C2B9B" w:rsidRPr="0058768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Срок проведения экспозиции: </w:t>
      </w:r>
    </w:p>
    <w:p w:rsidR="00CC2B9B" w:rsidRPr="00587688" w:rsidRDefault="006D6EC7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587688">
        <w:rPr>
          <w:rStyle w:val="a3"/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с «31» мая 2022 г. до «30» июня 2022 г. </w:t>
      </w:r>
      <w:r w:rsidR="00CC2B9B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с </w:t>
      </w:r>
      <w:r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>08.30</w:t>
      </w:r>
      <w:r w:rsidR="00CC2B9B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до 15.00</w:t>
      </w:r>
      <w:r w:rsidR="008046F5" w:rsidRPr="00587688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(понедельник-пятница)</w:t>
      </w:r>
    </w:p>
    <w:p w:rsidR="00CC2B9B" w:rsidRPr="00587688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(дни и часы, в которые возможно посещение экспозиции)</w:t>
      </w:r>
    </w:p>
    <w:p w:rsidR="00CC2B9B" w:rsidRPr="0058768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58768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Предложения и замечания по проекту можно подавать в срок 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до </w:t>
      </w:r>
      <w:r w:rsidR="00587688">
        <w:rPr>
          <w:rStyle w:val="a3"/>
          <w:rFonts w:ascii="Times New Roman" w:hAnsi="Times New Roman"/>
          <w:b w:val="0"/>
          <w:sz w:val="24"/>
          <w:szCs w:val="24"/>
        </w:rPr>
        <w:t>14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="00587688">
        <w:rPr>
          <w:rStyle w:val="a3"/>
          <w:rFonts w:ascii="Times New Roman" w:hAnsi="Times New Roman"/>
          <w:b w:val="0"/>
          <w:sz w:val="24"/>
          <w:szCs w:val="24"/>
        </w:rPr>
        <w:t>30</w:t>
      </w:r>
      <w:r w:rsidRPr="0058768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BA76B7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часов </w:t>
      </w:r>
      <w:r w:rsidR="006D6EC7"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>30.06.2022</w:t>
      </w:r>
      <w:r w:rsidRPr="005876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1) посредством официального сайта;</w:t>
      </w:r>
    </w:p>
    <w:p w:rsidR="0093743F" w:rsidRPr="00587688" w:rsidRDefault="0093743F" w:rsidP="006D6EC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2) в письменной форме по адресу: Липецкая область, Липецкий район, с. </w:t>
      </w:r>
      <w:proofErr w:type="gramStart"/>
      <w:r w:rsidRPr="00587688">
        <w:rPr>
          <w:rFonts w:ascii="Times New Roman" w:eastAsia="Times New Roman" w:hAnsi="Times New Roman"/>
          <w:color w:val="auto"/>
          <w:sz w:val="24"/>
          <w:szCs w:val="24"/>
        </w:rPr>
        <w:t>Ильино</w:t>
      </w:r>
      <w:proofErr w:type="gramEnd"/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, ул. Административная, д. 1 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Участники </w:t>
      </w:r>
      <w:r w:rsidR="006D6EC7" w:rsidRPr="00587688">
        <w:rPr>
          <w:rFonts w:ascii="Times New Roman" w:eastAsia="Times New Roman" w:hAnsi="Times New Roman"/>
          <w:color w:val="auto"/>
          <w:sz w:val="24"/>
          <w:szCs w:val="24"/>
        </w:rPr>
        <w:t>общественных обсуждений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Порядок проведения общественных обсуждений определен в решении Совета депутатов сельского поселения Введенский сельсовет </w:t>
      </w:r>
      <w:r w:rsidRPr="00587688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№ 258 от 12.04.2019 года</w:t>
      </w: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587688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02FEE" w:rsidRPr="00587688" w:rsidRDefault="00587688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Администрация</w:t>
      </w:r>
      <w:bookmarkStart w:id="0" w:name="_GoBack"/>
      <w:bookmarkEnd w:id="0"/>
    </w:p>
    <w:p w:rsidR="00902FEE" w:rsidRPr="00587688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587688" w:rsidRDefault="00902FEE" w:rsidP="000F414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587688"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 Липецкой области</w:t>
      </w:r>
    </w:p>
    <w:sectPr w:rsidR="0093743F" w:rsidRPr="00587688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46F4B"/>
    <w:rsid w:val="00085FBA"/>
    <w:rsid w:val="000A2FBE"/>
    <w:rsid w:val="000B1144"/>
    <w:rsid w:val="000F025C"/>
    <w:rsid w:val="000F414B"/>
    <w:rsid w:val="0017029A"/>
    <w:rsid w:val="00214D3D"/>
    <w:rsid w:val="00237FAF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87688"/>
    <w:rsid w:val="00592068"/>
    <w:rsid w:val="005A28D9"/>
    <w:rsid w:val="005D71DD"/>
    <w:rsid w:val="00632F6B"/>
    <w:rsid w:val="00634C6D"/>
    <w:rsid w:val="006D6EC7"/>
    <w:rsid w:val="007079B9"/>
    <w:rsid w:val="0073792C"/>
    <w:rsid w:val="007B2FBE"/>
    <w:rsid w:val="007E7F1E"/>
    <w:rsid w:val="008046F5"/>
    <w:rsid w:val="00823D55"/>
    <w:rsid w:val="00855122"/>
    <w:rsid w:val="00860E4E"/>
    <w:rsid w:val="00886BEC"/>
    <w:rsid w:val="00902FEE"/>
    <w:rsid w:val="00915358"/>
    <w:rsid w:val="0093743F"/>
    <w:rsid w:val="009A4CA9"/>
    <w:rsid w:val="00A13A65"/>
    <w:rsid w:val="00A227A3"/>
    <w:rsid w:val="00A25539"/>
    <w:rsid w:val="00A51082"/>
    <w:rsid w:val="00AB20FC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72B74"/>
    <w:rsid w:val="00C82FAC"/>
    <w:rsid w:val="00CB0F1B"/>
    <w:rsid w:val="00CC2B9B"/>
    <w:rsid w:val="00D127F8"/>
    <w:rsid w:val="00D60EE1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ved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User</cp:lastModifiedBy>
  <cp:revision>13</cp:revision>
  <cp:lastPrinted>2022-05-30T09:05:00Z</cp:lastPrinted>
  <dcterms:created xsi:type="dcterms:W3CDTF">2020-11-16T08:21:00Z</dcterms:created>
  <dcterms:modified xsi:type="dcterms:W3CDTF">2022-05-30T09:19:00Z</dcterms:modified>
  <dc:language>ru-RU</dc:language>
</cp:coreProperties>
</file>