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A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4CD5D" wp14:editId="265747B9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A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Введенский сельсовет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муниципального района Липецкой области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C85496" w:rsidP="007D0A3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18.12.2020 </w:t>
      </w:r>
      <w:r w:rsidR="007D0A3A" w:rsidRPr="007D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7D0A3A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 Ильино                                          </w:t>
      </w:r>
      <w:r w:rsidR="007D0A3A" w:rsidRPr="007D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преступлений и иных правонарушений на территории сельского поселения Введенский сельсовет Липецкого муниципального района Липецкой области на 2021 - 2024 годы»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23.06.2016 N 182-ФЗ "Об основах системы профилактики правонарушений в Российской Федерации", Уставом сельского поселения Введенский сельсовет Липецкого муниципального района Липецкой области, администрация сельского поселения Введенский сельсовет Липецкого муниципального района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ПОСТАНОВЛЯЕТ: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Муниципальную программу </w:t>
      </w:r>
      <w:r w:rsidRPr="007D0A3A">
        <w:rPr>
          <w:rFonts w:ascii="Times New Roman" w:eastAsia="Calibri" w:hAnsi="Times New Roman" w:cs="Times New Roman"/>
          <w:sz w:val="28"/>
          <w:szCs w:val="28"/>
        </w:rPr>
        <w:t>«Профилактика преступлений и иных правонарушений на территории сельского поселения Введенский сельсовет Липецкого муниципального района Липецкой области на 2021 - 2024 годы»</w:t>
      </w: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принятия и обнародования.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          за собой.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D0A3A" w:rsidRPr="007D0A3A" w:rsidRDefault="007D0A3A" w:rsidP="007D0A3A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Введенский сельсовет                                                              Д.В. </w:t>
      </w:r>
      <w:proofErr w:type="spellStart"/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Дорожинский</w:t>
      </w:r>
      <w:proofErr w:type="spellEnd"/>
    </w:p>
    <w:p w:rsidR="007D0A3A" w:rsidRPr="007D0A3A" w:rsidRDefault="007D0A3A" w:rsidP="007D0A3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0A3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к постановлению администрации </w:t>
      </w:r>
      <w:proofErr w:type="gramStart"/>
      <w:r w:rsidRPr="007D0A3A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 поселения</w:t>
      </w:r>
      <w:proofErr w:type="gramEnd"/>
      <w:r w:rsidRPr="007D0A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Введенский сельсовет </w:t>
      </w:r>
    </w:p>
    <w:p w:rsidR="007D0A3A" w:rsidRPr="007D0A3A" w:rsidRDefault="007D0A3A" w:rsidP="007D0A3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0A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C85496">
        <w:rPr>
          <w:rFonts w:ascii="Times New Roman" w:eastAsia="Times New Roman" w:hAnsi="Times New Roman" w:cs="Times New Roman"/>
          <w:sz w:val="24"/>
          <w:szCs w:val="24"/>
          <w:lang w:eastAsia="zh-CN"/>
        </w:rPr>
        <w:t>18.12.2020</w:t>
      </w:r>
      <w:r w:rsidRPr="007D0A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</w:t>
      </w:r>
      <w:r w:rsidR="00C85496">
        <w:rPr>
          <w:rFonts w:ascii="Times New Roman" w:eastAsia="Times New Roman" w:hAnsi="Times New Roman" w:cs="Times New Roman"/>
          <w:sz w:val="24"/>
          <w:szCs w:val="24"/>
          <w:lang w:eastAsia="zh-CN"/>
        </w:rPr>
        <w:t>161</w:t>
      </w:r>
      <w:bookmarkStart w:id="0" w:name="_GoBack"/>
      <w:bookmarkEnd w:id="0"/>
    </w:p>
    <w:p w:rsidR="007D0A3A" w:rsidRPr="007D0A3A" w:rsidRDefault="007D0A3A" w:rsidP="007D0A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32339" w:rsidRPr="007D0A3A" w:rsidRDefault="00F32339" w:rsidP="007D0A3A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4680" w:rsidRPr="007D0A3A" w:rsidRDefault="00AF4680" w:rsidP="007D0A3A">
      <w:pPr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80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F32339" w:rsidRPr="00F32339" w:rsidRDefault="007D0A3A" w:rsidP="00AF4680">
      <w:pPr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339"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ПРЕСТУПЛЕНИЙ И ИНЫХ ПРАВОНАРУШЕНИЙ НА ТЕРРИТОРИИ СЕЛЬСКОГО ПОСЕЛЕНИЯ </w:t>
      </w:r>
      <w:r w:rsidR="00AF4680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ВВЕДЕНСКИЙ СЕЛЬСОВЕТ ЛИПЕЦКОГО МУНИЦИПАЛЬНОГО РАЙОНА ЛИПЕЦКОЙ ОБЛАСТИ</w:t>
      </w:r>
      <w:r w:rsidR="00F32339"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339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2339" w:rsidRPr="00F32339" w:rsidRDefault="00F32339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39" w:rsidRPr="007D0A3A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7D0A3A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A" w:rsidRPr="007D0A3A" w:rsidRDefault="007D0A3A" w:rsidP="007D0A3A">
      <w:pPr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80" w:rsidRPr="007D0A3A" w:rsidRDefault="00F32339" w:rsidP="00AF468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AF4680" w:rsidRPr="007D0A3A" w:rsidRDefault="00F32339" w:rsidP="00AF468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AF4680" w:rsidRPr="007D0A3A" w:rsidRDefault="00AF4680" w:rsidP="00AF468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F32339" w:rsidP="00AF468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"ПРОФИЛАКТИКА ПРЕСТУПЛЕНИЙ </w:t>
      </w:r>
    </w:p>
    <w:p w:rsidR="00AF4680" w:rsidRPr="007D0A3A" w:rsidRDefault="00F32339" w:rsidP="00AF468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ПРАВОНАРУШЕНИЙ</w:t>
      </w:r>
    </w:p>
    <w:p w:rsidR="003B690E" w:rsidRPr="007D0A3A" w:rsidRDefault="00F32339" w:rsidP="00AF468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</w:p>
    <w:p w:rsidR="00AF4680" w:rsidRPr="007D0A3A" w:rsidRDefault="00AF4680" w:rsidP="00AF468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ВВЕДЕНСКИЙ СЕЛЬСОВЕТ </w:t>
      </w:r>
    </w:p>
    <w:p w:rsidR="00AF4680" w:rsidRPr="007D0A3A" w:rsidRDefault="00AF4680" w:rsidP="00AF468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РАЙОНА </w:t>
      </w:r>
    </w:p>
    <w:p w:rsidR="00F32339" w:rsidRPr="00F32339" w:rsidRDefault="00AF4680" w:rsidP="00AF4680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  <w:r w:rsidR="00F32339"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339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ГОДЫ</w:t>
      </w:r>
      <w:r w:rsidR="00F32339"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83"/>
      </w:tblGrid>
      <w:tr w:rsidR="007D0A3A" w:rsidRPr="00F32339" w:rsidTr="003B690E">
        <w:trPr>
          <w:trHeight w:val="15"/>
          <w:jc w:val="center"/>
        </w:trPr>
        <w:tc>
          <w:tcPr>
            <w:tcW w:w="3326" w:type="dxa"/>
            <w:hideMark/>
          </w:tcPr>
          <w:p w:rsidR="00F32339" w:rsidRPr="00F32339" w:rsidRDefault="00F32339" w:rsidP="00AF46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1" w:type="dxa"/>
            <w:hideMark/>
          </w:tcPr>
          <w:p w:rsidR="00F32339" w:rsidRPr="00F32339" w:rsidRDefault="00F32339" w:rsidP="00AF46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A3A" w:rsidRPr="00F32339" w:rsidTr="003B690E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"Профилактика преступлений и иных правонарушений на территории сельского поселения </w:t>
            </w:r>
            <w:r w:rsidR="00AF4680" w:rsidRPr="007D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Введенский сельсовет Липецкого муниципального района Липецкой области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2021 - 2024 годы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(далее - Программа)</w:t>
            </w:r>
          </w:p>
        </w:tc>
      </w:tr>
      <w:tr w:rsidR="007D0A3A" w:rsidRPr="00F32339" w:rsidTr="003B690E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основа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C85496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32339" w:rsidRPr="00F323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7D0A3A" w:rsidRPr="00F32339" w:rsidTr="003B690E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Заказчик-координатор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AF4680" w:rsidRPr="007D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Введенский сельсовет Липецкого муниципального района Липецкой области</w:t>
            </w:r>
          </w:p>
        </w:tc>
      </w:tr>
      <w:tr w:rsidR="007D0A3A" w:rsidRPr="00F32339" w:rsidTr="003B690E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AF4680" w:rsidRPr="007D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Введенский сельсовет Липецкого муниципального района Липецкой области</w:t>
            </w:r>
          </w:p>
        </w:tc>
      </w:tr>
      <w:tr w:rsidR="007D0A3A" w:rsidRPr="00F32339" w:rsidTr="003B690E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общественной безопасности, результативности борьбы с преступностью</w:t>
            </w:r>
          </w:p>
        </w:tc>
      </w:tr>
      <w:tr w:rsidR="007D0A3A" w:rsidRPr="00F32339" w:rsidTr="003B690E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создание эффективной системы профилактики правонарушений;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укрепление правопорядка и повышение уровня общественной безопасности;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привлечение негосударственных организаций, общественных объединений и граждан к укреплению правопорядка;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выявление и устранение причин и условий, способствующих совершению правонарушений;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профилактика противоправного поведения несовершеннолетних;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привлечение детей и молодежи к участию в спортивных мероприятиях.</w:t>
            </w:r>
          </w:p>
        </w:tc>
      </w:tr>
      <w:tr w:rsidR="007D0A3A" w:rsidRPr="00F32339" w:rsidTr="003B690E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2021 - 2024 гг.</w:t>
            </w:r>
          </w:p>
        </w:tc>
      </w:tr>
      <w:tr w:rsidR="007D0A3A" w:rsidRPr="00F32339" w:rsidTr="003B690E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(по мере необходимости)</w:t>
            </w:r>
          </w:p>
        </w:tc>
      </w:tr>
      <w:tr w:rsidR="007D0A3A" w:rsidRPr="00F32339" w:rsidTr="003B690E">
        <w:trPr>
          <w:jc w:val="center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3B69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создаст объективные условия для снижения роста количества преступлений и иных правонарушений.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Ожидается, что: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количество преступлений и правонарушений, совершаемых нес</w:t>
            </w:r>
            <w:r w:rsidR="003B690E" w:rsidRPr="007D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овершеннолетними даст снижение;</w:t>
            </w:r>
            <w:r w:rsidRPr="00F32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F32339" w:rsidRPr="00F32339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90E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на территории сельского поселения </w:t>
      </w:r>
      <w:r w:rsidR="00AF4680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Введенский сельсовет Липецкого муниципального района Липецкой области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 правонарушений и отработки более четкого, конструктивного механизма взаимодействия всех уровней муниципальной власти, правоохранительных органов и предприятий, расположенных на территории сельского поселения </w:t>
      </w:r>
      <w:r w:rsidR="00AF4680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Введенский сельсовет Липецкого муниципального района Липецкой области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профилактики правонарушений возникла необходимость разработки и принятия муниципальной программы "Профилактика преступлений и иных правонарушений на территории сельского поселения </w:t>
      </w:r>
      <w:r w:rsidR="00AF4680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Введенский сельсовет Липецкого муниципального района Липецкой области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годы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 w:rsidR="00F32339" w:rsidRPr="00F32339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программы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90E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является - обеспечение безопасности граждан на территории сельского поселения </w:t>
      </w:r>
      <w:r w:rsidR="00AF4680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Введенский сельсовет Липецкого муниципального района Липецкой области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сокращение количества преступлений (правонарушений).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эффективной системы профилактики правонарушений;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правопорядка и повышение уровня общественной безопасности;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негосударственных организаций, общественных объединений и граждан к укреплению правопорядка;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противоправного поведения несовершеннолетних; привлечение детей и молодежи к участию в спортивных мероприятиях.</w:t>
      </w:r>
    </w:p>
    <w:p w:rsidR="00F32339" w:rsidRPr="00F32339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реализации Программы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90E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проводится в течение </w:t>
      </w:r>
      <w:r w:rsidR="003B690E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2021- 2024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32339" w:rsidRPr="00F32339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основных мероприятий Программы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90E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N </w:t>
      </w:r>
      <w:r w:rsidR="003B690E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Программе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339" w:rsidRPr="00F32339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90E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обеспечивается за счет средств бюджета сельского поселения </w:t>
      </w:r>
      <w:r w:rsidR="00AF4680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Введенский сельсовет Липецкого муниципального района Липецкой области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F32339" w:rsidRPr="00F32339" w:rsidRDefault="00F32339" w:rsidP="00AF4680">
      <w:pPr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эффективности реализации Программы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3B690E" w:rsidRPr="007D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предусмотренных Программой: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 уровень правонарушений и преступлений, совершаемых на улицах и в общественных местах;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 общественный порядок;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 доверие населения к правоохранительным органам, органам власти и органам местного самоуправления;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 эффективность профилактики правонарушений среди несовершеннолетних.</w:t>
      </w: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0E" w:rsidRPr="007D0A3A" w:rsidRDefault="003B690E" w:rsidP="00AF4680">
      <w:pPr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D7D" w:rsidRPr="007D0A3A" w:rsidRDefault="00F32339" w:rsidP="000A3D7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32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N </w:t>
      </w:r>
      <w:r w:rsidR="003B690E" w:rsidRPr="007D0A3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323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</w:t>
      </w:r>
      <w:r w:rsidR="000A3D7D" w:rsidRPr="007D0A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программе</w:t>
      </w:r>
      <w:r w:rsidRPr="00F323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A3D7D" w:rsidRPr="00F32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"Профилактика преступлений и иных правонарушений </w:t>
      </w:r>
    </w:p>
    <w:p w:rsidR="000A3D7D" w:rsidRPr="007D0A3A" w:rsidRDefault="000A3D7D" w:rsidP="000A3D7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сельского поселения </w:t>
      </w:r>
      <w:r w:rsidRPr="007D0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Введенский сельсовет </w:t>
      </w:r>
    </w:p>
    <w:p w:rsidR="000A3D7D" w:rsidRPr="007D0A3A" w:rsidRDefault="000A3D7D" w:rsidP="000A3D7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Липецкого муниципального района </w:t>
      </w:r>
    </w:p>
    <w:p w:rsidR="00F32339" w:rsidRPr="00F32339" w:rsidRDefault="000A3D7D" w:rsidP="000A3D7D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3A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Липецкой области</w:t>
      </w:r>
      <w:r w:rsidRPr="00F32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A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2021 - 2024 годы</w:t>
      </w:r>
      <w:r w:rsidRPr="00F32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</w:p>
    <w:p w:rsidR="00F32339" w:rsidRPr="00F32339" w:rsidRDefault="00F32339" w:rsidP="00AF4680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604"/>
        <w:gridCol w:w="1863"/>
        <w:gridCol w:w="2389"/>
        <w:gridCol w:w="2267"/>
      </w:tblGrid>
      <w:tr w:rsidR="007D0A3A" w:rsidRPr="007D0A3A" w:rsidTr="00814733">
        <w:trPr>
          <w:trHeight w:val="15"/>
        </w:trPr>
        <w:tc>
          <w:tcPr>
            <w:tcW w:w="658" w:type="dxa"/>
            <w:hideMark/>
          </w:tcPr>
          <w:p w:rsidR="00F32339" w:rsidRPr="00F32339" w:rsidRDefault="00F32339" w:rsidP="00AF46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:rsidR="00F32339" w:rsidRPr="00F32339" w:rsidRDefault="00F32339" w:rsidP="00AF46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hideMark/>
          </w:tcPr>
          <w:p w:rsidR="00F32339" w:rsidRPr="00F32339" w:rsidRDefault="00F32339" w:rsidP="00AF46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hideMark/>
          </w:tcPr>
          <w:p w:rsidR="00F32339" w:rsidRPr="00F32339" w:rsidRDefault="00F32339" w:rsidP="00AF46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:rsidR="00F32339" w:rsidRPr="00F32339" w:rsidRDefault="00F32339" w:rsidP="00AF46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(руб.)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0A3D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0A3D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0A3D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0A3D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0A3D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0A3A" w:rsidRPr="00F32339" w:rsidTr="0081473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и методическое обеспечение деятельности по профилактике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преступлений и правонарушений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в течение 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директорами муниципальных образовательных учреждений: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 организации профилактики рецидивного противоправного поведения несовершеннолетних, в</w:t>
            </w:r>
            <w:r w:rsidR="000A3D7D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ступивших в конфликт с законом;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гг.,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по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директор школы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деятельность в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 комиссии по профилактике правонарушений и иных преступлений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0A3D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стендов по профилактики правонарушений в </w:t>
            </w:r>
            <w:r w:rsidR="000A3D7D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Ильино,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D7D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библиотеке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периодическим обновлением материалов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0A3D7D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Ильино, библиотека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0A3D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 </w:t>
            </w:r>
            <w:r w:rsidR="000A3D7D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"ВПЦКИД"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</w:t>
            </w:r>
            <w:r w:rsidR="000A3D7D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</w:t>
            </w:r>
            <w:r w:rsidR="000A3D7D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программ, конкурсов, те</w:t>
            </w:r>
            <w:r w:rsidR="000A3D7D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матических бесед по профилактике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D7D" w:rsidRPr="007D0A3A" w:rsidRDefault="000A3D7D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"ВПЦКИД"</w:t>
            </w:r>
          </w:p>
          <w:p w:rsidR="00F32339" w:rsidRPr="00F32339" w:rsidRDefault="000A3D7D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Ильино, библиотека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F32339" w:rsidTr="0081473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Профилактика преступлений и иных правонарушений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молодежи;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функционирование кружков, спортивных секций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91" w:rsidRPr="007D0A3A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133B91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Ильино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3B91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"ВПЦКИД"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досуга населения и обеспеченности сельского поселения спортивными сооружениями;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выработка предложений по созданию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условий для досуга молодежи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="006C6CBB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Ильино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6C6CBB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Ильино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 молодёжи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CBB" w:rsidRPr="007D0A3A" w:rsidRDefault="006C6CBB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Ильино</w:t>
            </w:r>
            <w:r w:rsidR="00F32339"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"ВПЦКИД",</w:t>
            </w:r>
          </w:p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6C6CBB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 территории поселения добровольных народных дружин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 предприятий, организаций, учреждений, администрации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местах с массовым пребыванием людей, у многоэтажных жилых домов информации, направленной на формирование нетерпимого отношения населения к правонарушениям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444E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организаций предприятий, учреждений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F32339" w:rsidTr="0081473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Профилактика правонарушений в отношении определенных категорий лиц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733" w:rsidRPr="007D0A3A" w:rsidRDefault="00814733" w:rsidP="008147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Ильино, МБУК "ВПЦКИД",</w:t>
            </w:r>
          </w:p>
          <w:p w:rsidR="00F32339" w:rsidRPr="00F32339" w:rsidRDefault="00814733" w:rsidP="008147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в регистрации и трудоустройстве лицам, освободившимся из мест лишения свободы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профилактики преступлений в отношении лиц данной категории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семей, находящихся в социально опасном положении, и организация дифференцированной, в </w:t>
            </w:r>
            <w:proofErr w:type="spellStart"/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F32339" w:rsidTr="0081473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Профилактика нарушений законодательства о гражданстве, предупреждение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перечисление нелегальной миграции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 учета иностранных граждан и иных лиц, прибывающих на постоянное место жительства, а также для осуществления трудовой деятельности на территории сельского поселения </w:t>
            </w:r>
            <w:r w:rsidR="00AF4680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сельсовет Липецкого муниципального района Липецкой области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F312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организаций предприятий, учреждений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F32339" w:rsidTr="0081473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Организация и проведение мероприятий направленных на борьбу с преступлениями в сфере экономики, налоговыми преступлениями, коррупцией и организованной преступностью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реализации товаров, не отвечающих требованиям безопасности, предприятиями торговли, фирмами, частными предпринимателями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незаконного предпринимательства, нарушений налогового законодательства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одиноких пожилых, психически больных и страдающих алкоголизмом и наркоманией владельцев жилья с целью проверки законности сделок с их квартирами и иным имуществом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F32339" w:rsidTr="0081473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Профилактика правонарушений среди лиц, освободившихся из мест лишения свободы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трудоустройства лиц, освободившихся из мест лишения свободы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F312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организаций предприятий, учреждений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субъектов профилактики по оказанию лицам, освободившимся из мест отбывания наказания, а также осужденным к мерам уголовного наказания,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связанных с лишением свободы и оказавшимся в трудной жизненной ситуации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информирования органов внутренних дел о лицах, освободившихся из мест лишения свободы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F32339" w:rsidTr="0081473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Профилактика правонарушений в общественных местах, на улицах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предупреждению и пресечению разбоев, грабежей, краж, хулиганских проявлений, в том числе совершаемых в общественных местах и на улицах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F32339" w:rsidTr="0081473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Профилактика правонарушений на территории сельского поселения </w:t>
            </w:r>
            <w:r w:rsidR="00AF4680"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сельсовет Липецкого муниципального района Липецкой области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распространения среди населения памяток (листовок) о порядке действий при нарушении правонарушений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F32339" w:rsidTr="00814733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Профилактика пьянства и алкоголизма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привлечение к этой работе общественности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сходов и собраний с гражданами по обсуждению нарушителей антиалкогольного </w:t>
            </w: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лиц, допускающих правонарушения в быту на почве пьянства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индивидуально-профилактическая работа с лицами, предоставляющими свою жилплощадь для организации притонов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0A3A" w:rsidRPr="007D0A3A" w:rsidTr="0081473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в профилактике правонарушений, борьбе с преступностью, распространении алкоголизма, наркомании, токсикомании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339" w:rsidRPr="00F32339" w:rsidRDefault="00F32339" w:rsidP="00AF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7C71A1" w:rsidRPr="007D0A3A" w:rsidRDefault="007C71A1" w:rsidP="00AF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71A1" w:rsidRPr="007D0A3A" w:rsidSect="007C71A1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5D0A"/>
    <w:multiLevelType w:val="hybridMultilevel"/>
    <w:tmpl w:val="FA6CC6AE"/>
    <w:lvl w:ilvl="0" w:tplc="345CF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22"/>
    <w:rsid w:val="000A3D7D"/>
    <w:rsid w:val="000C3DC2"/>
    <w:rsid w:val="00133B91"/>
    <w:rsid w:val="001D6DB9"/>
    <w:rsid w:val="003B690E"/>
    <w:rsid w:val="00444EDB"/>
    <w:rsid w:val="00544A92"/>
    <w:rsid w:val="006C6CBB"/>
    <w:rsid w:val="00755322"/>
    <w:rsid w:val="007C71A1"/>
    <w:rsid w:val="007D0A3A"/>
    <w:rsid w:val="00814733"/>
    <w:rsid w:val="00AF4680"/>
    <w:rsid w:val="00B07FE0"/>
    <w:rsid w:val="00C6338B"/>
    <w:rsid w:val="00C85496"/>
    <w:rsid w:val="00EB2885"/>
    <w:rsid w:val="00F312A7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36B4"/>
  <w15:chartTrackingRefBased/>
  <w15:docId w15:val="{3F5168F7-D05A-4FBD-8923-0D7846BE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7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2020-12-24T06:52:00Z</cp:lastPrinted>
  <dcterms:created xsi:type="dcterms:W3CDTF">2020-11-30T08:01:00Z</dcterms:created>
  <dcterms:modified xsi:type="dcterms:W3CDTF">2020-12-25T06:09:00Z</dcterms:modified>
</cp:coreProperties>
</file>