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C120B" w14:textId="77777777" w:rsidR="006F5740" w:rsidRPr="006F5740" w:rsidRDefault="006F5740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 w:bidi="ar-SA"/>
        </w:rPr>
      </w:pPr>
      <w:r w:rsidRPr="006F5740">
        <w:rPr>
          <w:rFonts w:ascii="Times New Roman" w:eastAsia="SimSun" w:hAnsi="Times New Roman" w:cs="Times New Roman"/>
          <w:color w:val="00000A"/>
          <w:sz w:val="28"/>
          <w:szCs w:val="28"/>
          <w:lang w:eastAsia="ru-RU" w:bidi="ar-SA"/>
        </w:rPr>
        <w:t>РОССИЙСКАЯ ФЕДЕРАЦИЯ</w:t>
      </w:r>
    </w:p>
    <w:p w14:paraId="056CF60F" w14:textId="77777777" w:rsidR="006F5740" w:rsidRPr="006F5740" w:rsidRDefault="006F5740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 w:bidi="ar-SA"/>
        </w:rPr>
      </w:pPr>
    </w:p>
    <w:p w14:paraId="40284A8E" w14:textId="77777777" w:rsidR="006F5740" w:rsidRPr="006F5740" w:rsidRDefault="006F5740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 w:bidi="ar-SA"/>
        </w:rPr>
      </w:pPr>
      <w:proofErr w:type="gramStart"/>
      <w:r w:rsidRPr="006F5740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 w:bidi="ar-SA"/>
        </w:rPr>
        <w:t>П</w:t>
      </w:r>
      <w:proofErr w:type="gramEnd"/>
      <w:r w:rsidRPr="006F5740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 w:bidi="ar-SA"/>
        </w:rPr>
        <w:t xml:space="preserve"> О С Т А Н О В Л Е Н И Е</w:t>
      </w:r>
    </w:p>
    <w:p w14:paraId="64C110C3" w14:textId="77777777" w:rsidR="006F5740" w:rsidRPr="006F5740" w:rsidRDefault="006F5740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 w:bidi="ar-SA"/>
        </w:rPr>
      </w:pPr>
    </w:p>
    <w:p w14:paraId="5DACE73F" w14:textId="77777777" w:rsidR="006F5740" w:rsidRPr="006F5740" w:rsidRDefault="006F5740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 w:bidi="ar-SA"/>
        </w:rPr>
      </w:pPr>
      <w:r w:rsidRPr="006F5740">
        <w:rPr>
          <w:rFonts w:ascii="Times New Roman" w:eastAsia="SimSun" w:hAnsi="Times New Roman" w:cs="Times New Roman"/>
          <w:color w:val="00000A"/>
          <w:sz w:val="28"/>
          <w:szCs w:val="28"/>
          <w:lang w:eastAsia="ru-RU" w:bidi="ar-SA"/>
        </w:rPr>
        <w:t>Администрации сельского поселения Введенский сельсовет</w:t>
      </w:r>
    </w:p>
    <w:p w14:paraId="4D3056FE" w14:textId="77777777" w:rsidR="006F5740" w:rsidRPr="006F5740" w:rsidRDefault="006F5740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 w:bidi="ar-SA"/>
        </w:rPr>
      </w:pPr>
      <w:r w:rsidRPr="006F5740">
        <w:rPr>
          <w:rFonts w:ascii="Times New Roman" w:eastAsia="SimSun" w:hAnsi="Times New Roman" w:cs="Times New Roman"/>
          <w:color w:val="00000A"/>
          <w:sz w:val="28"/>
          <w:szCs w:val="28"/>
          <w:lang w:eastAsia="ru-RU" w:bidi="ar-SA"/>
        </w:rPr>
        <w:t>Липецкого муниципального района, Липецкой области.</w:t>
      </w:r>
    </w:p>
    <w:p w14:paraId="528638D2" w14:textId="77777777" w:rsidR="006F5740" w:rsidRPr="006F5740" w:rsidRDefault="006F5740" w:rsidP="006F5740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 w:bidi="ar-SA"/>
        </w:rPr>
      </w:pPr>
    </w:p>
    <w:p w14:paraId="023EB55F" w14:textId="26E64D39" w:rsidR="006F5740" w:rsidRPr="006F5740" w:rsidRDefault="00A104ED" w:rsidP="006F5740">
      <w:pPr>
        <w:widowControl/>
        <w:shd w:val="clear" w:color="auto" w:fill="FFFFFF"/>
        <w:suppressAutoHyphens/>
        <w:spacing w:before="0" w:after="0"/>
        <w:ind w:left="0" w:right="0"/>
        <w:rPr>
          <w:rFonts w:ascii="Calibri" w:eastAsia="SimSun" w:hAnsi="Calibri" w:cs="Times New Roman"/>
          <w:color w:val="auto"/>
          <w:sz w:val="22"/>
          <w:szCs w:val="22"/>
          <w:lang w:eastAsia="ru-RU" w:bidi="ar-SA"/>
        </w:rPr>
      </w:pPr>
      <w:r>
        <w:rPr>
          <w:rFonts w:ascii="Times New Roman" w:eastAsia="SimSu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 w:bidi="ar-SA"/>
        </w:rPr>
        <w:t>12.08.2020</w:t>
      </w:r>
      <w:r w:rsidR="006F5740" w:rsidRPr="006F5740">
        <w:rPr>
          <w:rFonts w:ascii="Times New Roman" w:eastAsia="SimSu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 w:bidi="ar-SA"/>
        </w:rPr>
        <w:t xml:space="preserve"> г</w:t>
      </w:r>
      <w:r w:rsidR="006F5740" w:rsidRPr="006F5740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ода  </w:t>
      </w:r>
      <w:r w:rsidR="006F5740" w:rsidRPr="006F574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               </w:t>
      </w:r>
      <w:r w:rsidR="006F574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    </w:t>
      </w:r>
      <w:r w:rsidR="006F5740" w:rsidRPr="006F574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     </w:t>
      </w:r>
      <w:r w:rsidR="006F574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 </w:t>
      </w:r>
      <w:r w:rsidR="006F5740" w:rsidRPr="006F574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     с. </w:t>
      </w:r>
      <w:proofErr w:type="gramStart"/>
      <w:r w:rsidR="006F5740" w:rsidRPr="006F574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Ильино</w:t>
      </w:r>
      <w:proofErr w:type="gramEnd"/>
      <w:r w:rsidR="006F5740" w:rsidRPr="006F574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                       </w:t>
      </w:r>
      <w:r w:rsidR="006F574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  </w:t>
      </w:r>
      <w:r w:rsidR="006F5740" w:rsidRPr="006F574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                      </w:t>
      </w:r>
      <w:r w:rsidR="006F5740" w:rsidRPr="006F5740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№ </w:t>
      </w:r>
      <w:r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eastAsia="ru-RU" w:bidi="ar-SA"/>
        </w:rPr>
        <w:t>98</w:t>
      </w:r>
    </w:p>
    <w:p w14:paraId="3AC0B243" w14:textId="77777777" w:rsidR="006F5740" w:rsidRPr="006F5740" w:rsidRDefault="006F5740" w:rsidP="006F5740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 w:rsidRPr="006F574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        </w:t>
      </w:r>
      <w:r w:rsidRPr="006F574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ab/>
      </w:r>
    </w:p>
    <w:p w14:paraId="02D42BE0" w14:textId="77777777" w:rsidR="00C817FC" w:rsidRDefault="00C817FC">
      <w:pPr>
        <w:pStyle w:val="a0"/>
        <w:spacing w:after="0"/>
        <w:ind w:left="0" w:right="0" w:firstLine="567"/>
        <w:jc w:val="both"/>
      </w:pPr>
    </w:p>
    <w:p w14:paraId="17187861" w14:textId="77777777" w:rsidR="006F5740" w:rsidRDefault="00153F70" w:rsidP="006F5740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F5740">
        <w:rPr>
          <w:rFonts w:ascii="Times New Roman" w:hAnsi="Times New Roman" w:cs="Times New Roman"/>
          <w:sz w:val="28"/>
          <w:szCs w:val="28"/>
        </w:rPr>
        <w:t xml:space="preserve">Об определении мест для выгула домашних животных </w:t>
      </w:r>
    </w:p>
    <w:p w14:paraId="7197B5BE" w14:textId="77777777" w:rsidR="006F5740" w:rsidRDefault="00153F70" w:rsidP="006F5740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6F5740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6F5740">
        <w:rPr>
          <w:rFonts w:ascii="Times New Roman" w:hAnsi="Times New Roman" w:cs="Times New Roman"/>
          <w:sz w:val="28"/>
          <w:szCs w:val="28"/>
        </w:rPr>
        <w:t xml:space="preserve">Введенский сельсовет </w:t>
      </w:r>
    </w:p>
    <w:p w14:paraId="20A3E354" w14:textId="59203FC1" w:rsidR="00C817FC" w:rsidRPr="006F5740" w:rsidRDefault="006F5740" w:rsidP="006F5740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Липецкого</w:t>
      </w:r>
      <w:r w:rsidR="00153F70" w:rsidRPr="006F574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bookmarkEnd w:id="0"/>
    </w:p>
    <w:p w14:paraId="4A54D4C6" w14:textId="77777777" w:rsidR="00C817FC" w:rsidRPr="006F574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7396CF" w14:textId="25AA2121" w:rsidR="00C817FC" w:rsidRPr="006F5740" w:rsidRDefault="006F5740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F5740">
        <w:rPr>
          <w:rFonts w:ascii="Times New Roman" w:hAnsi="Times New Roman" w:cs="Times New Roman"/>
          <w:color w:val="auto"/>
          <w:sz w:val="28"/>
          <w:szCs w:val="28"/>
        </w:rPr>
        <w:t>Рассмотрев представление</w:t>
      </w:r>
      <w:r w:rsidR="0056530A" w:rsidRPr="006F5740">
        <w:rPr>
          <w:rFonts w:ascii="Times New Roman" w:hAnsi="Times New Roman" w:cs="Times New Roman"/>
          <w:color w:val="auto"/>
          <w:sz w:val="28"/>
          <w:szCs w:val="28"/>
        </w:rPr>
        <w:t xml:space="preserve"> прокуратуры</w:t>
      </w:r>
      <w:r w:rsidRPr="006F5740">
        <w:rPr>
          <w:rFonts w:ascii="Times New Roman" w:hAnsi="Times New Roman" w:cs="Times New Roman"/>
          <w:color w:val="auto"/>
          <w:sz w:val="28"/>
          <w:szCs w:val="28"/>
        </w:rPr>
        <w:t xml:space="preserve"> №76-2020 от 10.08.2020,</w:t>
      </w:r>
      <w:r w:rsidR="0056530A" w:rsidRPr="006F5740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53F70" w:rsidRPr="006F5740">
        <w:rPr>
          <w:rFonts w:ascii="Times New Roman" w:hAnsi="Times New Roman" w:cs="Times New Roman"/>
          <w:color w:val="auto"/>
          <w:sz w:val="28"/>
          <w:szCs w:val="28"/>
        </w:rPr>
        <w:t xml:space="preserve"> целях регулирования вопросов в сфере благоустройства территории сельского поселе</w:t>
      </w:r>
      <w:r>
        <w:rPr>
          <w:rFonts w:ascii="Times New Roman" w:hAnsi="Times New Roman" w:cs="Times New Roman"/>
          <w:color w:val="auto"/>
          <w:sz w:val="28"/>
          <w:szCs w:val="28"/>
        </w:rPr>
        <w:t>ния Введенский</w:t>
      </w:r>
      <w:r w:rsidR="00153F70" w:rsidRPr="006F574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в части содержания домашних животных и повышения комфортности условий проживания граждан, в соответствии с Федеральным законом Российской Федерации от 27.12.2018 года № 498-ФЗ "Об ответственном обращении с животными и о внесении изменений в отдельные законодательные акты Российской Федерации" и Федеральным законом </w:t>
      </w:r>
      <w:hyperlink r:id="rId7">
        <w:r w:rsidR="00153F70" w:rsidRPr="006F5740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от 06.10.2003</w:t>
        </w:r>
        <w:proofErr w:type="gramEnd"/>
        <w:r w:rsidR="00153F70" w:rsidRPr="006F5740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131-ФЗ</w:t>
        </w:r>
      </w:hyperlink>
      <w:r w:rsidR="00153F70" w:rsidRPr="006F5740">
        <w:rPr>
          <w:rFonts w:ascii="Times New Roman" w:hAnsi="Times New Roman" w:cs="Times New Roman"/>
          <w:color w:val="auto"/>
          <w:sz w:val="28"/>
          <w:szCs w:val="28"/>
        </w:rPr>
        <w:t xml:space="preserve"> "Об общих принципах организации местного самоуправления в Российской Федерации", администрация сельского поселения </w:t>
      </w:r>
      <w:r w:rsidR="00FB4155">
        <w:rPr>
          <w:rFonts w:ascii="Times New Roman" w:hAnsi="Times New Roman" w:cs="Times New Roman"/>
          <w:color w:val="auto"/>
          <w:sz w:val="28"/>
          <w:szCs w:val="28"/>
        </w:rPr>
        <w:t>Введенский сельсовет Липецкого</w:t>
      </w:r>
      <w:r w:rsidR="00153F70" w:rsidRPr="006F574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</w:p>
    <w:p w14:paraId="746D45BC" w14:textId="77777777" w:rsidR="00C817FC" w:rsidRPr="006F574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192287" w14:textId="77777777" w:rsidR="00C817FC" w:rsidRPr="006F5740" w:rsidRDefault="00153F70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74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24E57CE" w14:textId="77777777" w:rsidR="00C817FC" w:rsidRPr="006F574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8B4D9B" w14:textId="5AF89DB9" w:rsidR="00C817FC" w:rsidRDefault="00153F70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740">
        <w:rPr>
          <w:rFonts w:ascii="Times New Roman" w:hAnsi="Times New Roman" w:cs="Times New Roman"/>
          <w:sz w:val="28"/>
          <w:szCs w:val="28"/>
        </w:rPr>
        <w:t xml:space="preserve">1. Определить места для выгула домашних животных на территории сельского поселения </w:t>
      </w:r>
      <w:r w:rsidR="00FB4155">
        <w:rPr>
          <w:rFonts w:ascii="Times New Roman" w:hAnsi="Times New Roman" w:cs="Times New Roman"/>
          <w:color w:val="auto"/>
          <w:sz w:val="28"/>
          <w:szCs w:val="28"/>
        </w:rPr>
        <w:t>Введенский сельсовет Липецкого</w:t>
      </w:r>
      <w:r w:rsidRPr="006F57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5236B" w:rsidRPr="0015236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 установкой соответствующих вывесок</w:t>
      </w:r>
      <w:r w:rsidR="0015236B" w:rsidRPr="006F5740">
        <w:rPr>
          <w:rFonts w:ascii="Times New Roman" w:hAnsi="Times New Roman" w:cs="Times New Roman"/>
          <w:sz w:val="28"/>
          <w:szCs w:val="28"/>
        </w:rPr>
        <w:t xml:space="preserve"> </w:t>
      </w:r>
      <w:r w:rsidR="00A34F6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6F5740">
        <w:rPr>
          <w:rFonts w:ascii="Times New Roman" w:hAnsi="Times New Roman" w:cs="Times New Roman"/>
          <w:sz w:val="28"/>
          <w:szCs w:val="28"/>
        </w:rPr>
        <w:t>.</w:t>
      </w:r>
    </w:p>
    <w:p w14:paraId="65E1C232" w14:textId="12F72857" w:rsidR="0015236B" w:rsidRPr="006F5740" w:rsidRDefault="0015236B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236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Обеспечить информирование населения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Введенского </w:t>
      </w:r>
      <w:r w:rsidRPr="0015236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сельсовета Липецкого муниципального района об установлении мест для выгула домашних животных</w:t>
      </w:r>
      <w:r w:rsidR="00A34F6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и опубликовать</w:t>
      </w:r>
      <w:r w:rsidRPr="0015236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его на официальном сайте </w:t>
      </w:r>
      <w:r w:rsidRPr="0015236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 w:bidi="ar-SA"/>
        </w:rPr>
        <w:t>администрации</w:t>
      </w:r>
      <w:r w:rsidRPr="0015236B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 xml:space="preserve"> </w:t>
      </w:r>
      <w:r w:rsidRPr="0015236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 w:bidi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 w:bidi="ar-SA"/>
        </w:rPr>
        <w:t xml:space="preserve">Введенский </w:t>
      </w:r>
      <w:r w:rsidRPr="0015236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 w:bidi="ar-SA"/>
        </w:rPr>
        <w:t>сельсовет в информационно-телекоммуникационной сети «Интернет».</w:t>
      </w:r>
    </w:p>
    <w:p w14:paraId="252D0FFF" w14:textId="77777777" w:rsidR="00C817FC" w:rsidRPr="006F5740" w:rsidRDefault="00153F70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74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обнародованию.</w:t>
      </w:r>
    </w:p>
    <w:p w14:paraId="4CCB7790" w14:textId="77777777" w:rsidR="00C817FC" w:rsidRPr="006F5740" w:rsidRDefault="00153F70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74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F57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574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14:paraId="34B6A58E" w14:textId="77777777" w:rsidR="00C817FC" w:rsidRPr="006F574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FA150C" w14:textId="77777777" w:rsidR="00C817FC" w:rsidRPr="006F574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319313" w14:textId="77777777" w:rsidR="00A34F6C" w:rsidRDefault="00A34F6C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00000A"/>
          <w:sz w:val="28"/>
          <w:szCs w:val="28"/>
          <w:lang w:eastAsia="ru-RU" w:bidi="ar-SA"/>
        </w:rPr>
      </w:pPr>
    </w:p>
    <w:p w14:paraId="26E41253" w14:textId="77777777" w:rsidR="00A34F6C" w:rsidRDefault="00A34F6C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00000A"/>
          <w:sz w:val="28"/>
          <w:szCs w:val="28"/>
          <w:lang w:eastAsia="ru-RU" w:bidi="ar-SA"/>
        </w:rPr>
      </w:pPr>
    </w:p>
    <w:p w14:paraId="169FCC80" w14:textId="77777777" w:rsidR="00A34F6C" w:rsidRDefault="00A34F6C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00000A"/>
          <w:sz w:val="28"/>
          <w:szCs w:val="28"/>
          <w:lang w:eastAsia="ru-RU" w:bidi="ar-SA"/>
        </w:rPr>
      </w:pPr>
    </w:p>
    <w:p w14:paraId="104A71F2" w14:textId="13021121" w:rsidR="00FB4155" w:rsidRPr="00FB4155" w:rsidRDefault="00FB4155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00000A"/>
          <w:sz w:val="28"/>
          <w:szCs w:val="28"/>
          <w:lang w:eastAsia="ru-RU" w:bidi="ar-SA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 w:bidi="ar-SA"/>
        </w:rPr>
        <w:t>Глава</w:t>
      </w:r>
      <w:r w:rsidRPr="00FB4155">
        <w:rPr>
          <w:rFonts w:ascii="Times New Roman" w:eastAsia="SimSun" w:hAnsi="Times New Roman" w:cs="Times New Roman"/>
          <w:color w:val="00000A"/>
          <w:sz w:val="28"/>
          <w:szCs w:val="28"/>
          <w:lang w:eastAsia="ru-RU" w:bidi="ar-SA"/>
        </w:rPr>
        <w:t xml:space="preserve"> сельского поселения</w:t>
      </w:r>
    </w:p>
    <w:p w14:paraId="74B9BFB5" w14:textId="7A0D2511" w:rsidR="00FB4155" w:rsidRPr="00FB4155" w:rsidRDefault="00FB4155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00000A"/>
          <w:sz w:val="28"/>
          <w:szCs w:val="28"/>
          <w:lang w:eastAsia="ru-RU" w:bidi="ar-SA"/>
        </w:rPr>
      </w:pPr>
      <w:r w:rsidRPr="00FB4155">
        <w:rPr>
          <w:rFonts w:ascii="Times New Roman" w:eastAsia="SimSun" w:hAnsi="Times New Roman" w:cs="Times New Roman"/>
          <w:color w:val="00000A"/>
          <w:sz w:val="28"/>
          <w:szCs w:val="28"/>
          <w:lang w:eastAsia="ru-RU" w:bidi="ar-SA"/>
        </w:rPr>
        <w:t xml:space="preserve">Введенский сельсовет                                 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 w:bidi="ar-SA"/>
        </w:rPr>
        <w:t xml:space="preserve">     </w:t>
      </w:r>
      <w:r w:rsidRPr="00FB4155">
        <w:rPr>
          <w:rFonts w:ascii="Times New Roman" w:eastAsia="SimSun" w:hAnsi="Times New Roman" w:cs="Times New Roman"/>
          <w:color w:val="00000A"/>
          <w:sz w:val="28"/>
          <w:szCs w:val="28"/>
          <w:lang w:eastAsia="ru-RU" w:bidi="ar-SA"/>
        </w:rPr>
        <w:t xml:space="preserve">                              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 w:bidi="ar-SA"/>
        </w:rPr>
        <w:t xml:space="preserve">Д.В. </w:t>
      </w:r>
      <w:proofErr w:type="spellStart"/>
      <w:r>
        <w:rPr>
          <w:rFonts w:ascii="Times New Roman" w:eastAsia="SimSun" w:hAnsi="Times New Roman" w:cs="Times New Roman"/>
          <w:color w:val="00000A"/>
          <w:sz w:val="28"/>
          <w:szCs w:val="28"/>
          <w:lang w:eastAsia="ru-RU" w:bidi="ar-SA"/>
        </w:rPr>
        <w:t>Дорожинский</w:t>
      </w:r>
      <w:proofErr w:type="spellEnd"/>
    </w:p>
    <w:p w14:paraId="241BACEB" w14:textId="77777777" w:rsidR="00FB4155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2"/>
          <w:szCs w:val="22"/>
        </w:rPr>
      </w:pPr>
    </w:p>
    <w:p w14:paraId="0B7515E2" w14:textId="77777777" w:rsidR="00A34F6C" w:rsidRDefault="00A34F6C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2"/>
          <w:szCs w:val="22"/>
        </w:rPr>
      </w:pPr>
    </w:p>
    <w:p w14:paraId="54C5675F" w14:textId="77777777" w:rsidR="00FB4155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2"/>
          <w:szCs w:val="22"/>
        </w:rPr>
      </w:pPr>
    </w:p>
    <w:p w14:paraId="341B839A" w14:textId="77777777" w:rsidR="00FB4155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2"/>
          <w:szCs w:val="22"/>
        </w:rPr>
      </w:pPr>
    </w:p>
    <w:p w14:paraId="1E94677D" w14:textId="77777777" w:rsidR="00FB4155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2"/>
          <w:szCs w:val="22"/>
        </w:rPr>
      </w:pPr>
    </w:p>
    <w:p w14:paraId="4AED5C3E" w14:textId="77777777" w:rsidR="00FB4155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2"/>
          <w:szCs w:val="22"/>
        </w:rPr>
      </w:pPr>
      <w:r w:rsidRPr="00FB415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14:paraId="73CC4EAA" w14:textId="77777777" w:rsidR="00FB4155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2"/>
          <w:szCs w:val="22"/>
        </w:rPr>
      </w:pPr>
      <w:r w:rsidRPr="00FB4155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14:paraId="76CA04C4" w14:textId="77777777" w:rsidR="00FB4155" w:rsidRDefault="00153F70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2"/>
          <w:szCs w:val="22"/>
        </w:rPr>
      </w:pPr>
      <w:r w:rsidRPr="00FB4155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FB4155">
        <w:rPr>
          <w:rFonts w:ascii="Times New Roman" w:hAnsi="Times New Roman" w:cs="Times New Roman"/>
          <w:sz w:val="22"/>
          <w:szCs w:val="22"/>
        </w:rPr>
        <w:t>Введенский</w:t>
      </w:r>
      <w:r w:rsidRPr="00FB4155">
        <w:rPr>
          <w:rFonts w:ascii="Times New Roman" w:hAnsi="Times New Roman" w:cs="Times New Roman"/>
          <w:sz w:val="22"/>
          <w:szCs w:val="22"/>
        </w:rPr>
        <w:t xml:space="preserve"> сельсовет </w:t>
      </w:r>
    </w:p>
    <w:p w14:paraId="1C7835A5" w14:textId="2603BF09" w:rsidR="00C817FC" w:rsidRPr="00FB4155" w:rsidRDefault="00FB4155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A34F6C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№ </w:t>
      </w:r>
      <w:r w:rsidR="00A34F6C">
        <w:rPr>
          <w:rFonts w:ascii="Times New Roman" w:hAnsi="Times New Roman" w:cs="Times New Roman"/>
          <w:sz w:val="22"/>
          <w:szCs w:val="22"/>
        </w:rPr>
        <w:t>____</w:t>
      </w:r>
    </w:p>
    <w:p w14:paraId="4AAEAA4C" w14:textId="77777777" w:rsidR="00C817FC" w:rsidRPr="006F574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73AD7B" w14:textId="77777777" w:rsidR="00FB4155" w:rsidRDefault="00153F70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6F5740">
        <w:rPr>
          <w:rFonts w:ascii="Times New Roman" w:hAnsi="Times New Roman" w:cs="Times New Roman"/>
          <w:sz w:val="28"/>
          <w:szCs w:val="28"/>
        </w:rPr>
        <w:t xml:space="preserve">Перечень мест для выгула домашних животных </w:t>
      </w:r>
    </w:p>
    <w:p w14:paraId="068324C7" w14:textId="77777777" w:rsidR="00FB4155" w:rsidRDefault="00153F70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6F5740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FB4155">
        <w:rPr>
          <w:rFonts w:ascii="Times New Roman" w:hAnsi="Times New Roman" w:cs="Times New Roman"/>
          <w:sz w:val="28"/>
          <w:szCs w:val="28"/>
        </w:rPr>
        <w:t>Введенский</w:t>
      </w:r>
      <w:r w:rsidRPr="006F574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29C7F7A8" w14:textId="70268E3A" w:rsidR="00C817FC" w:rsidRDefault="00FB4155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Липецкого</w:t>
      </w:r>
      <w:r w:rsidR="00153F70" w:rsidRPr="006F574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14:paraId="6B799FCA" w14:textId="77777777" w:rsidR="00AB5F0B" w:rsidRPr="00AB5F0B" w:rsidRDefault="00AB5F0B" w:rsidP="00AB5F0B">
      <w:pPr>
        <w:pStyle w:val="a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379"/>
      </w:tblGrid>
      <w:tr w:rsidR="00FB4155" w14:paraId="188FF21E" w14:textId="77777777" w:rsidTr="00D00CDE">
        <w:tc>
          <w:tcPr>
            <w:tcW w:w="534" w:type="dxa"/>
          </w:tcPr>
          <w:p w14:paraId="2031A7B7" w14:textId="1171BC0E" w:rsidR="00FB4155" w:rsidRPr="00D00CDE" w:rsidRDefault="00FB4155" w:rsidP="00D00CDE">
            <w:pPr>
              <w:pStyle w:val="a0"/>
              <w:spacing w:after="0"/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C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14:paraId="0AC6E353" w14:textId="77777777" w:rsidR="00FB4155" w:rsidRDefault="00FB4155" w:rsidP="00D00CDE">
            <w:pPr>
              <w:pStyle w:val="a0"/>
              <w:spacing w:after="0"/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CDE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  <w:p w14:paraId="2BFBCF27" w14:textId="0F6A636B" w:rsidR="00D00CDE" w:rsidRPr="00D00CDE" w:rsidRDefault="00D00CDE" w:rsidP="00D00CDE">
            <w:pPr>
              <w:pStyle w:val="a0"/>
              <w:spacing w:after="0"/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7646E36E" w14:textId="333AE7D2" w:rsidR="00FB4155" w:rsidRPr="00D00CDE" w:rsidRDefault="00FB4155" w:rsidP="00D00CDE">
            <w:pPr>
              <w:pStyle w:val="a0"/>
              <w:spacing w:after="0"/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CDE">
              <w:rPr>
                <w:rFonts w:ascii="Times New Roman" w:hAnsi="Times New Roman" w:cs="Times New Roman"/>
                <w:b/>
                <w:sz w:val="28"/>
                <w:szCs w:val="28"/>
              </w:rPr>
              <w:t>Место выгула домашних животных</w:t>
            </w:r>
          </w:p>
        </w:tc>
      </w:tr>
      <w:tr w:rsidR="00FB4155" w14:paraId="29704307" w14:textId="77777777" w:rsidTr="00D00CDE">
        <w:tc>
          <w:tcPr>
            <w:tcW w:w="534" w:type="dxa"/>
          </w:tcPr>
          <w:p w14:paraId="654825D0" w14:textId="2ED35EC8" w:rsidR="00FB4155" w:rsidRDefault="00A34F6C">
            <w:pPr>
              <w:pStyle w:val="a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0B0B9DA1" w14:textId="77777777" w:rsidR="00FB4155" w:rsidRDefault="00FB4155">
            <w:pPr>
              <w:pStyle w:val="a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74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34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740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</w:t>
            </w:r>
            <w:proofErr w:type="spellEnd"/>
          </w:p>
          <w:p w14:paraId="1BDF9041" w14:textId="6F4C4C46" w:rsidR="00D00CDE" w:rsidRDefault="00D00CDE">
            <w:pPr>
              <w:pStyle w:val="a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AADD278" w14:textId="0E1D6F28" w:rsidR="00FB4155" w:rsidRDefault="009A7F50" w:rsidP="009A7F50">
            <w:pPr>
              <w:pStyle w:val="a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</w:t>
            </w:r>
            <w:r w:rsidRPr="009A7F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она естественной растительности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</w:t>
            </w:r>
            <w:r w:rsidR="00AB5F0B">
              <w:rPr>
                <w:rFonts w:ascii="Times New Roman" w:hAnsi="Times New Roman" w:cs="Times New Roman"/>
                <w:sz w:val="28"/>
                <w:szCs w:val="28"/>
              </w:rPr>
              <w:t xml:space="preserve"> ул. Луговая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ул. Липовая</w:t>
            </w:r>
          </w:p>
        </w:tc>
      </w:tr>
      <w:tr w:rsidR="00FB4155" w14:paraId="6B533D97" w14:textId="77777777" w:rsidTr="00D00CDE">
        <w:tc>
          <w:tcPr>
            <w:tcW w:w="534" w:type="dxa"/>
          </w:tcPr>
          <w:p w14:paraId="52C81991" w14:textId="7DE7FBF0" w:rsidR="00FB4155" w:rsidRDefault="00A34F6C">
            <w:pPr>
              <w:pStyle w:val="a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6189A817" w14:textId="5D1703C0" w:rsidR="00FB4155" w:rsidRDefault="00FB4155">
            <w:pPr>
              <w:pStyle w:val="a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74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34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Воскресеновка</w:t>
            </w:r>
            <w:proofErr w:type="spellEnd"/>
          </w:p>
        </w:tc>
        <w:tc>
          <w:tcPr>
            <w:tcW w:w="6379" w:type="dxa"/>
          </w:tcPr>
          <w:p w14:paraId="79026114" w14:textId="25635DA2" w:rsidR="00FB4155" w:rsidRDefault="001B0432" w:rsidP="001B0432">
            <w:pPr>
              <w:pStyle w:val="a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Территория </w:t>
            </w:r>
            <w:r w:rsidRPr="001B04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лесополосой вдоль автомобильной дороги регионального значения Липецк-Доброе-Чаплыгин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 зданием </w:t>
            </w:r>
            <w:r w:rsidR="00AB5F0B"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кольных групп МБОУ СШ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Ильино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155" w14:paraId="1952DD0A" w14:textId="77777777" w:rsidTr="00D00CDE">
        <w:tc>
          <w:tcPr>
            <w:tcW w:w="534" w:type="dxa"/>
          </w:tcPr>
          <w:p w14:paraId="736EB753" w14:textId="47B92BDC" w:rsidR="00FB4155" w:rsidRDefault="00A34F6C">
            <w:pPr>
              <w:pStyle w:val="a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27F7FA5B" w14:textId="77777777" w:rsidR="00FB4155" w:rsidRDefault="00FB4155">
            <w:pPr>
              <w:pStyle w:val="a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Введенка</w:t>
            </w:r>
          </w:p>
          <w:p w14:paraId="797BD386" w14:textId="41495A58" w:rsidR="00A34F6C" w:rsidRDefault="00A34F6C">
            <w:pPr>
              <w:pStyle w:val="a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E6EBCEF" w14:textId="406E6BA1" w:rsidR="00FB4155" w:rsidRPr="00F51BA8" w:rsidRDefault="000009C2" w:rsidP="000009C2">
            <w:pPr>
              <w:pStyle w:val="a0"/>
              <w:spacing w:after="0"/>
              <w:ind w:left="0" w:righ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</w:t>
            </w:r>
            <w:r w:rsidRPr="000009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она естественной растительности</w:t>
            </w:r>
            <w:r w:rsidR="00F51BA8" w:rsidRPr="000009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земельными участками №14, №15, №16 пер.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Рябиновый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FB4155" w14:paraId="6DAE5D4A" w14:textId="77777777" w:rsidTr="00D00CDE">
        <w:tc>
          <w:tcPr>
            <w:tcW w:w="534" w:type="dxa"/>
          </w:tcPr>
          <w:p w14:paraId="1AF695A9" w14:textId="25D47290" w:rsidR="00FB4155" w:rsidRDefault="00A34F6C">
            <w:pPr>
              <w:pStyle w:val="a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57AADEFC" w14:textId="77777777" w:rsidR="00FB4155" w:rsidRDefault="00AB5F0B">
            <w:pPr>
              <w:pStyle w:val="a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4155">
              <w:rPr>
                <w:rFonts w:ascii="Times New Roman" w:hAnsi="Times New Roman" w:cs="Times New Roman"/>
                <w:sz w:val="28"/>
                <w:szCs w:val="28"/>
              </w:rPr>
              <w:t>. Ильино</w:t>
            </w:r>
          </w:p>
          <w:p w14:paraId="00D843BF" w14:textId="4A88558C" w:rsidR="00D00CDE" w:rsidRDefault="00D00CDE">
            <w:pPr>
              <w:pStyle w:val="a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3ABB794" w14:textId="742EB29D" w:rsidR="00FB4155" w:rsidRDefault="009A7F50">
            <w:pPr>
              <w:pStyle w:val="a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</w:t>
            </w:r>
            <w:r w:rsidRPr="009A7F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она естественной растительности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BA8">
              <w:rPr>
                <w:rFonts w:ascii="Times New Roman" w:hAnsi="Times New Roman" w:cs="Times New Roman"/>
                <w:sz w:val="28"/>
                <w:szCs w:val="28"/>
              </w:rPr>
              <w:t>за ул. Мирная (в районе водонапорной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башни)</w:t>
            </w:r>
          </w:p>
        </w:tc>
      </w:tr>
      <w:tr w:rsidR="00FB4155" w14:paraId="17BBA28E" w14:textId="77777777" w:rsidTr="00D00CDE">
        <w:tc>
          <w:tcPr>
            <w:tcW w:w="534" w:type="dxa"/>
          </w:tcPr>
          <w:p w14:paraId="553DD1E3" w14:textId="623BB768" w:rsidR="00FB4155" w:rsidRDefault="00A34F6C">
            <w:pPr>
              <w:pStyle w:val="a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51395DE9" w14:textId="77777777" w:rsidR="00FB4155" w:rsidRDefault="00AB5F0B">
            <w:pPr>
              <w:pStyle w:val="a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Никольское</w:t>
            </w:r>
          </w:p>
          <w:p w14:paraId="3FA9C636" w14:textId="13E8F7DD" w:rsidR="00D00CDE" w:rsidRDefault="00D00CDE">
            <w:pPr>
              <w:pStyle w:val="a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F25C9CD" w14:textId="4EC08900" w:rsidR="00FB4155" w:rsidRDefault="009A7F50" w:rsidP="000009C2">
            <w:pPr>
              <w:pStyle w:val="a0"/>
              <w:spacing w:after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</w:t>
            </w:r>
            <w:r w:rsidRPr="009A7F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она естественной растительности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9C2">
              <w:rPr>
                <w:rFonts w:ascii="Times New Roman" w:hAnsi="Times New Roman" w:cs="Times New Roman"/>
                <w:sz w:val="28"/>
                <w:szCs w:val="28"/>
              </w:rPr>
              <w:t>справа от</w:t>
            </w:r>
            <w:r w:rsidR="00AB5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9C2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r w:rsidR="00AB5F0B">
              <w:rPr>
                <w:rFonts w:ascii="Times New Roman" w:hAnsi="Times New Roman" w:cs="Times New Roman"/>
                <w:sz w:val="28"/>
                <w:szCs w:val="28"/>
              </w:rPr>
              <w:t xml:space="preserve"> ОПСП №32 </w:t>
            </w:r>
            <w:r w:rsidR="000009C2">
              <w:rPr>
                <w:rFonts w:ascii="Times New Roman" w:hAnsi="Times New Roman" w:cs="Times New Roman"/>
                <w:sz w:val="28"/>
                <w:szCs w:val="28"/>
              </w:rPr>
              <w:t>с. Никольское</w:t>
            </w:r>
          </w:p>
        </w:tc>
      </w:tr>
    </w:tbl>
    <w:p w14:paraId="7774BDE5" w14:textId="77777777" w:rsidR="00C817FC" w:rsidRPr="006F5740" w:rsidRDefault="00C817F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AC2AA0" w14:textId="77777777" w:rsidR="00C817FC" w:rsidRPr="006F5740" w:rsidRDefault="00C817FC">
      <w:pPr>
        <w:pStyle w:val="a0"/>
        <w:rPr>
          <w:rFonts w:ascii="Times New Roman" w:hAnsi="Times New Roman" w:cs="Times New Roman"/>
          <w:sz w:val="28"/>
          <w:szCs w:val="28"/>
        </w:rPr>
      </w:pPr>
    </w:p>
    <w:sectPr w:rsidR="00C817FC" w:rsidRPr="006F5740">
      <w:headerReference w:type="default" r:id="rId8"/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8BD7C" w14:textId="77777777" w:rsidR="00A77FCA" w:rsidRDefault="00A77FCA" w:rsidP="00A34F6C">
      <w:pPr>
        <w:spacing w:before="0" w:after="0"/>
      </w:pPr>
      <w:r>
        <w:separator/>
      </w:r>
    </w:p>
  </w:endnote>
  <w:endnote w:type="continuationSeparator" w:id="0">
    <w:p w14:paraId="2DDE6A28" w14:textId="77777777" w:rsidR="00A77FCA" w:rsidRDefault="00A77FCA" w:rsidP="00A34F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Verdana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C3755" w14:textId="77777777" w:rsidR="00A77FCA" w:rsidRDefault="00A77FCA" w:rsidP="00A34F6C">
      <w:pPr>
        <w:spacing w:before="0" w:after="0"/>
      </w:pPr>
      <w:r>
        <w:separator/>
      </w:r>
    </w:p>
  </w:footnote>
  <w:footnote w:type="continuationSeparator" w:id="0">
    <w:p w14:paraId="6DFBC8DD" w14:textId="77777777" w:rsidR="00A77FCA" w:rsidRDefault="00A77FCA" w:rsidP="00A34F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4280" w14:textId="0A369E0C" w:rsidR="00A34F6C" w:rsidRPr="00A34F6C" w:rsidRDefault="00A34F6C" w:rsidP="00A34F6C">
    <w:pPr>
      <w:pStyle w:val="a5"/>
      <w:jc w:val="right"/>
      <w:rPr>
        <w:rFonts w:ascii="Times New Roman" w:hAnsi="Times New Roman" w:cs="Times New Roman"/>
        <w:color w:val="auto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7FC"/>
    <w:rsid w:val="000009C2"/>
    <w:rsid w:val="0015236B"/>
    <w:rsid w:val="00153F70"/>
    <w:rsid w:val="001B0432"/>
    <w:rsid w:val="0056530A"/>
    <w:rsid w:val="006F5740"/>
    <w:rsid w:val="009A7F50"/>
    <w:rsid w:val="00A104ED"/>
    <w:rsid w:val="00A34F6C"/>
    <w:rsid w:val="00A77FCA"/>
    <w:rsid w:val="00AB5F0B"/>
    <w:rsid w:val="00C26AE9"/>
    <w:rsid w:val="00C817FC"/>
    <w:rsid w:val="00D00CDE"/>
    <w:rsid w:val="00F51BA8"/>
    <w:rsid w:val="00F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3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link w:val="a6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table" w:styleId="a9">
    <w:name w:val="Table Grid"/>
    <w:basedOn w:val="a2"/>
    <w:uiPriority w:val="39"/>
    <w:rsid w:val="00FB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1"/>
    <w:link w:val="a5"/>
    <w:uiPriority w:val="99"/>
    <w:rsid w:val="00A34F6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34F6C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A34F6C"/>
    <w:rPr>
      <w:rFonts w:ascii="Tahoma" w:hAnsi="Tahoma" w:cs="Mangal"/>
      <w:color w:val="000000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96e20c02-1b12-465a-b64c-24aa9227000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805575</dc:creator>
  <dc:description/>
  <cp:lastModifiedBy>805575</cp:lastModifiedBy>
  <cp:revision>2</cp:revision>
  <dcterms:created xsi:type="dcterms:W3CDTF">2020-08-13T10:48:00Z</dcterms:created>
  <dcterms:modified xsi:type="dcterms:W3CDTF">2020-08-13T10:48:00Z</dcterms:modified>
  <dc:language>en-US</dc:language>
</cp:coreProperties>
</file>